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D75D" w14:textId="77777777" w:rsidR="004422E1" w:rsidRPr="004422E1" w:rsidRDefault="004422E1" w:rsidP="004422E1">
      <w:pPr>
        <w:rPr>
          <w:b/>
          <w:bCs/>
        </w:rPr>
      </w:pPr>
      <w:r w:rsidRPr="004422E1">
        <w:rPr>
          <w:b/>
          <w:bCs/>
        </w:rPr>
        <w:t>Hiring a Contractor for Invasive Plant Removal</w:t>
      </w:r>
    </w:p>
    <w:p w14:paraId="6B78E644" w14:textId="693F527E" w:rsidR="00A67190" w:rsidRPr="00A67190" w:rsidRDefault="004422E1" w:rsidP="00A67190">
      <w:r w:rsidRPr="004422E1">
        <w:t>Many property owners choose to hire a contractor to help identify</w:t>
      </w:r>
      <w:r>
        <w:t xml:space="preserve">, </w:t>
      </w:r>
      <w:r w:rsidRPr="004422E1">
        <w:t>remove</w:t>
      </w:r>
      <w:r>
        <w:t>, and treat</w:t>
      </w:r>
      <w:r w:rsidRPr="004422E1">
        <w:t xml:space="preserve"> invasive plants on their property. </w:t>
      </w:r>
      <w:r w:rsidR="00A67190" w:rsidRPr="00A67190">
        <w:t xml:space="preserve">A qualified contractor for the Loudoun County </w:t>
      </w:r>
      <w:r w:rsidR="002F7926" w:rsidRPr="00A67190">
        <w:t>I</w:t>
      </w:r>
      <w:r w:rsidR="002F7926">
        <w:t>nvasive</w:t>
      </w:r>
      <w:r w:rsidR="003668A0">
        <w:t xml:space="preserve"> Plan</w:t>
      </w:r>
      <w:r w:rsidR="002F7926">
        <w:t>t Species Management Plan (I</w:t>
      </w:r>
      <w:r w:rsidR="00A67190" w:rsidRPr="00A67190">
        <w:t>PSMP</w:t>
      </w:r>
      <w:r w:rsidR="002F7926">
        <w:t>)</w:t>
      </w:r>
      <w:r w:rsidR="00A67190" w:rsidRPr="00A67190">
        <w:t xml:space="preserve"> is one who can safely and effectively manage invasive plants and/or revegetation while protecting surrounding ecosystems and native species.</w:t>
      </w:r>
    </w:p>
    <w:p w14:paraId="1826BB9D" w14:textId="77777777" w:rsidR="00A67190" w:rsidRPr="00A67190" w:rsidRDefault="00A67190" w:rsidP="00A67190">
      <w:r w:rsidRPr="00A67190">
        <w:t>To be eligible for IPSMP reimbursement, contractors must meet these minimum requirements:</w:t>
      </w:r>
    </w:p>
    <w:p w14:paraId="20F821B8" w14:textId="77777777" w:rsidR="00A67190" w:rsidRPr="00A67190" w:rsidRDefault="00A67190" w:rsidP="00A67190">
      <w:pPr>
        <w:numPr>
          <w:ilvl w:val="0"/>
          <w:numId w:val="5"/>
        </w:numPr>
      </w:pPr>
      <w:r w:rsidRPr="00A67190">
        <w:t>The invasives management and revegetation sections of the Application for Funding must be prepared by a certified arborist, landscape architect, or professional forester.</w:t>
      </w:r>
      <w:r w:rsidRPr="00A67190">
        <w:rPr>
          <w:rFonts w:ascii="Arial" w:hAnsi="Arial" w:cs="Arial"/>
        </w:rPr>
        <w:t>​</w:t>
      </w:r>
    </w:p>
    <w:p w14:paraId="6A3265B6" w14:textId="40C72708" w:rsidR="00A67190" w:rsidRPr="00A67190" w:rsidRDefault="00A67190" w:rsidP="00A67190">
      <w:pPr>
        <w:numPr>
          <w:ilvl w:val="0"/>
          <w:numId w:val="5"/>
        </w:numPr>
      </w:pPr>
      <w:r w:rsidRPr="00A67190">
        <w:t xml:space="preserve">For projects involving herbicide use, the contractor and all crew </w:t>
      </w:r>
      <w:r w:rsidR="009C7B30">
        <w:t xml:space="preserve">performing the </w:t>
      </w:r>
      <w:r w:rsidR="00C038F3">
        <w:t xml:space="preserve">herbicide </w:t>
      </w:r>
      <w:r w:rsidR="009C7B30">
        <w:t>application</w:t>
      </w:r>
      <w:r w:rsidR="00C038F3">
        <w:t xml:space="preserve"> </w:t>
      </w:r>
      <w:r w:rsidRPr="00A67190">
        <w:t xml:space="preserve">must hold a </w:t>
      </w:r>
      <w:r w:rsidR="000A14DA">
        <w:t>Virginia Department of Agriculture</w:t>
      </w:r>
      <w:r w:rsidR="001B1E52">
        <w:t xml:space="preserve"> and Consumer Services (</w:t>
      </w:r>
      <w:r w:rsidRPr="00A67190">
        <w:t>VDACS</w:t>
      </w:r>
      <w:r w:rsidR="001B1E52">
        <w:t>)</w:t>
      </w:r>
      <w:r w:rsidRPr="00A67190">
        <w:t xml:space="preserve"> Commercial Pesticide Applicator certification, be on site during application, and provide certification numbers for all crew leaders.</w:t>
      </w:r>
      <w:r w:rsidRPr="00A67190">
        <w:rPr>
          <w:rFonts w:ascii="Arial" w:hAnsi="Arial" w:cs="Arial"/>
        </w:rPr>
        <w:t>​</w:t>
      </w:r>
    </w:p>
    <w:p w14:paraId="2A74D71A" w14:textId="0E9B78D6" w:rsidR="00A67190" w:rsidRPr="00A67190" w:rsidRDefault="00E305E5" w:rsidP="00A67190">
      <w:pPr>
        <w:numPr>
          <w:ilvl w:val="0"/>
          <w:numId w:val="5"/>
        </w:numPr>
      </w:pPr>
      <w:r>
        <w:rPr>
          <w:noProof/>
        </w:rPr>
        <mc:AlternateContent>
          <mc:Choice Requires="wps">
            <w:drawing>
              <wp:anchor distT="45720" distB="45720" distL="114300" distR="114300" simplePos="0" relativeHeight="251659264" behindDoc="0" locked="0" layoutInCell="1" allowOverlap="1" wp14:anchorId="172570B5" wp14:editId="6CB0EFA4">
                <wp:simplePos x="0" y="0"/>
                <wp:positionH relativeFrom="column">
                  <wp:posOffset>3990975</wp:posOffset>
                </wp:positionH>
                <wp:positionV relativeFrom="paragraph">
                  <wp:posOffset>288925</wp:posOffset>
                </wp:positionV>
                <wp:extent cx="1885950" cy="828675"/>
                <wp:effectExtent l="57150" t="57150" r="5715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28675"/>
                        </a:xfrm>
                        <a:prstGeom prst="rect">
                          <a:avLst/>
                        </a:prstGeom>
                        <a:solidFill>
                          <a:srgbClr val="FFFFFF"/>
                        </a:solidFill>
                        <a:ln w="9525">
                          <a:solidFill>
                            <a:srgbClr val="000000"/>
                          </a:solidFill>
                          <a:miter lim="800000"/>
                          <a:headEnd/>
                          <a:tailEnd/>
                        </a:ln>
                        <a:scene3d>
                          <a:camera prst="orthographicFront"/>
                          <a:lightRig rig="threePt" dir="t">
                            <a:rot lat="0" lon="0" rev="1800000"/>
                          </a:lightRig>
                        </a:scene3d>
                        <a:sp3d prstMaterial="metal"/>
                      </wps:spPr>
                      <wps:txbx>
                        <w:txbxContent>
                          <w:p w14:paraId="25C45DD9" w14:textId="59A3CC8D" w:rsidR="00E305E5" w:rsidRDefault="00E305E5" w:rsidP="00E305E5">
                            <w:pPr>
                              <w:jc w:val="center"/>
                              <w:rPr>
                                <w:b/>
                                <w:bCs/>
                              </w:rPr>
                            </w:pPr>
                            <w:r>
                              <w:rPr>
                                <w:b/>
                                <w:bCs/>
                              </w:rPr>
                              <w:t xml:space="preserve">For more information, please review the IPSMP Manual located </w:t>
                            </w:r>
                            <w:hyperlink r:id="rId5" w:history="1">
                              <w:r w:rsidRPr="00E305E5">
                                <w:rPr>
                                  <w:rStyle w:val="Hyperlink"/>
                                  <w:b/>
                                  <w:bCs/>
                                </w:rPr>
                                <w:t>here</w:t>
                              </w:r>
                            </w:hyperlink>
                            <w:r>
                              <w:rPr>
                                <w:b/>
                                <w:bCs/>
                              </w:rPr>
                              <w:t>.</w:t>
                            </w:r>
                          </w:p>
                          <w:p w14:paraId="2B40C475" w14:textId="4ED90142" w:rsidR="00E305E5" w:rsidRDefault="00E305E5" w:rsidP="00E305E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570B5" id="_x0000_t202" coordsize="21600,21600" o:spt="202" path="m,l,21600r21600,l21600,xe">
                <v:stroke joinstyle="miter"/>
                <v:path gradientshapeok="t" o:connecttype="rect"/>
              </v:shapetype>
              <v:shape id="Text Box 2" o:spid="_x0000_s1026" type="#_x0000_t202" style="position:absolute;left:0;text-align:left;margin-left:314.25pt;margin-top:22.75pt;width:14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">
                <v:textbox>
                  <w:txbxContent>
                    <w:p w14:paraId="25C45DD9" w14:textId="59A3CC8D" w:rsidR="00E305E5" w:rsidRDefault="00E305E5" w:rsidP="00E305E5">
                      <w:pPr>
                        <w:jc w:val="center"/>
                        <w:rPr>
                          <w:b/>
                          <w:bCs/>
                        </w:rPr>
                      </w:pPr>
                      <w:r>
                        <w:rPr>
                          <w:b/>
                          <w:bCs/>
                        </w:rPr>
                        <w:t xml:space="preserve">For more information, please review the IPSMP Manual located </w:t>
                      </w:r>
                      <w:hyperlink r:id="rId6" w:history="1">
                        <w:r w:rsidRPr="00E305E5">
                          <w:rPr>
                            <w:rStyle w:val="Hyperlink"/>
                            <w:b/>
                            <w:bCs/>
                          </w:rPr>
                          <w:t>here</w:t>
                        </w:r>
                      </w:hyperlink>
                      <w:r>
                        <w:rPr>
                          <w:b/>
                          <w:bCs/>
                        </w:rPr>
                        <w:t>.</w:t>
                      </w:r>
                    </w:p>
                    <w:p w14:paraId="2B40C475" w14:textId="4ED90142" w:rsidR="00E305E5" w:rsidRDefault="00E305E5" w:rsidP="00E305E5">
                      <w:pPr>
                        <w:jc w:val="center"/>
                      </w:pPr>
                    </w:p>
                  </w:txbxContent>
                </v:textbox>
                <w10:wrap type="square"/>
              </v:shape>
            </w:pict>
          </mc:Fallback>
        </mc:AlternateContent>
      </w:r>
      <w:r w:rsidR="00A67190" w:rsidRPr="00A67190">
        <w:t xml:space="preserve">All work removing trees, or </w:t>
      </w:r>
      <w:r w:rsidR="00B24FD8" w:rsidRPr="00A67190">
        <w:t>working</w:t>
      </w:r>
      <w:r w:rsidR="00A67190" w:rsidRPr="00A67190">
        <w:t xml:space="preserve"> near trees to be preserved, must be supervised by an ISA Certified Arborist</w:t>
      </w:r>
    </w:p>
    <w:p w14:paraId="7B5C3346" w14:textId="057BCDD6" w:rsidR="00A30C46" w:rsidRPr="004422E1" w:rsidRDefault="00A30C46" w:rsidP="00A30C46">
      <w:pPr>
        <w:rPr>
          <w:b/>
          <w:bCs/>
        </w:rPr>
      </w:pPr>
      <w:r w:rsidRPr="004422E1">
        <w:rPr>
          <w:b/>
          <w:bCs/>
        </w:rPr>
        <w:t>How to Choose a Contractor</w:t>
      </w:r>
    </w:p>
    <w:p w14:paraId="1B27FBB8" w14:textId="4AD1A1A8" w:rsidR="00A30C46" w:rsidRPr="004422E1" w:rsidRDefault="00D6046A" w:rsidP="00A30C46">
      <w:r>
        <w:t xml:space="preserve">As </w:t>
      </w:r>
      <w:r w:rsidR="00B24FD8">
        <w:t>you’re</w:t>
      </w:r>
      <w:r>
        <w:t xml:space="preserve"> getting your cost estimates, and </w:t>
      </w:r>
      <w:r w:rsidR="00F15BBD">
        <w:t>b</w:t>
      </w:r>
      <w:r w:rsidR="00A30C46" w:rsidRPr="004422E1">
        <w:t>efore you sign a contract or authorize work, consider the following steps:</w:t>
      </w:r>
    </w:p>
    <w:p w14:paraId="67F07BE9" w14:textId="77777777" w:rsidR="00A30C46" w:rsidRPr="004422E1" w:rsidRDefault="00A30C46" w:rsidP="00A30C46">
      <w:pPr>
        <w:numPr>
          <w:ilvl w:val="0"/>
          <w:numId w:val="3"/>
        </w:numPr>
      </w:pPr>
      <w:r w:rsidRPr="004422E1">
        <w:t>Verify licenses: Confirm the contractor’s Virginia contractor license and, if herbicides will be used, pesticide applicator credentials.</w:t>
      </w:r>
      <w:r w:rsidRPr="004422E1">
        <w:rPr>
          <w:rFonts w:ascii="Arial" w:hAnsi="Arial" w:cs="Arial"/>
        </w:rPr>
        <w:t>​</w:t>
      </w:r>
    </w:p>
    <w:p w14:paraId="0FCE9115" w14:textId="77777777" w:rsidR="00A30C46" w:rsidRPr="004422E1" w:rsidRDefault="00A30C46" w:rsidP="00A30C46">
      <w:pPr>
        <w:numPr>
          <w:ilvl w:val="0"/>
          <w:numId w:val="3"/>
        </w:numPr>
      </w:pPr>
      <w:r w:rsidRPr="004422E1">
        <w:t>Check business status and insurance: Ask for proof of a Loudoun County business license (if applicable) and current liability insurance.</w:t>
      </w:r>
      <w:r w:rsidRPr="004422E1">
        <w:rPr>
          <w:rFonts w:ascii="Arial" w:hAnsi="Arial" w:cs="Arial"/>
        </w:rPr>
        <w:t>​</w:t>
      </w:r>
    </w:p>
    <w:p w14:paraId="02A09AA4" w14:textId="77777777" w:rsidR="00A30C46" w:rsidRPr="004422E1" w:rsidRDefault="00A30C46" w:rsidP="00A30C46">
      <w:pPr>
        <w:numPr>
          <w:ilvl w:val="0"/>
          <w:numId w:val="3"/>
        </w:numPr>
      </w:pPr>
      <w:r w:rsidRPr="004422E1">
        <w:t xml:space="preserve">Ask about invasive plant experience: Request examples of past projects, especially involving the species on your property (e.g., English ivy, Japanese </w:t>
      </w:r>
      <w:proofErr w:type="spellStart"/>
      <w:r w:rsidRPr="004422E1">
        <w:t>stiltgrass</w:t>
      </w:r>
      <w:proofErr w:type="spellEnd"/>
      <w:r w:rsidRPr="004422E1">
        <w:t>, bush honeysuckle).</w:t>
      </w:r>
      <w:r w:rsidRPr="004422E1">
        <w:rPr>
          <w:rFonts w:ascii="Arial" w:hAnsi="Arial" w:cs="Arial"/>
        </w:rPr>
        <w:t>​</w:t>
      </w:r>
    </w:p>
    <w:p w14:paraId="6659280B" w14:textId="77777777" w:rsidR="00A30C46" w:rsidRPr="004422E1" w:rsidRDefault="00A30C46" w:rsidP="00A30C46">
      <w:pPr>
        <w:numPr>
          <w:ilvl w:val="0"/>
          <w:numId w:val="3"/>
        </w:numPr>
      </w:pPr>
      <w:r w:rsidRPr="004422E1">
        <w:t>Request a written plan and estimate: Ask for a written description of the proposed methods, schedule, maintenance period, and total cost, including any revegetation or follow</w:t>
      </w:r>
      <w:r w:rsidRPr="004422E1">
        <w:noBreakHyphen/>
        <w:t>up treatments.</w:t>
      </w:r>
      <w:r w:rsidRPr="004422E1">
        <w:rPr>
          <w:rFonts w:ascii="Arial" w:hAnsi="Arial" w:cs="Arial"/>
        </w:rPr>
        <w:t>​</w:t>
      </w:r>
    </w:p>
    <w:p w14:paraId="05621D1F" w14:textId="77777777" w:rsidR="00A30C46" w:rsidRPr="004422E1" w:rsidRDefault="00A30C46" w:rsidP="00A30C46">
      <w:pPr>
        <w:numPr>
          <w:ilvl w:val="0"/>
          <w:numId w:val="3"/>
        </w:numPr>
      </w:pPr>
      <w:r w:rsidRPr="004422E1">
        <w:t>Get references: Contact previous clients, particularly those with similar invasive plant issues or site conditions.</w:t>
      </w:r>
      <w:r w:rsidRPr="004422E1">
        <w:rPr>
          <w:rFonts w:ascii="Arial" w:hAnsi="Arial" w:cs="Arial"/>
        </w:rPr>
        <w:t>​</w:t>
      </w:r>
    </w:p>
    <w:p w14:paraId="2003E0B1" w14:textId="77777777" w:rsidR="00A30C46" w:rsidRPr="004422E1" w:rsidRDefault="00A30C46" w:rsidP="00A30C46">
      <w:pPr>
        <w:numPr>
          <w:ilvl w:val="0"/>
          <w:numId w:val="3"/>
        </w:numPr>
      </w:pPr>
      <w:r w:rsidRPr="004422E1">
        <w:lastRenderedPageBreak/>
        <w:t>Use a written contract: Ensure the scope of work, schedule, and payment terms are clearly documented before work begins.</w:t>
      </w:r>
      <w:r w:rsidRPr="004422E1">
        <w:rPr>
          <w:rFonts w:ascii="Arial" w:hAnsi="Arial" w:cs="Arial"/>
        </w:rPr>
        <w:t>​</w:t>
      </w:r>
    </w:p>
    <w:p w14:paraId="2150BD64" w14:textId="5AFBB8B7" w:rsidR="00A67190" w:rsidRPr="003C3975" w:rsidRDefault="00D522F2" w:rsidP="00A67190">
      <w:pPr>
        <w:rPr>
          <w:b/>
          <w:bCs/>
          <w:u w:val="single"/>
        </w:rPr>
      </w:pPr>
      <w:r w:rsidRPr="003C3975">
        <w:rPr>
          <w:b/>
          <w:bCs/>
          <w:u w:val="single"/>
        </w:rPr>
        <w:t>Contractors performing work under the IPSMP</w:t>
      </w:r>
    </w:p>
    <w:p w14:paraId="685131D3" w14:textId="2A2DE120" w:rsidR="004422E1" w:rsidRDefault="003668A0">
      <w:r w:rsidRPr="003668A0">
        <w:t xml:space="preserve">The following list includes contractors who have </w:t>
      </w:r>
      <w:r>
        <w:t>performed</w:t>
      </w:r>
      <w:r w:rsidRPr="003668A0">
        <w:t xml:space="preserve"> work on approved</w:t>
      </w:r>
      <w:r>
        <w:t xml:space="preserve">, </w:t>
      </w:r>
      <w:r w:rsidRPr="003668A0">
        <w:t>grant-</w:t>
      </w:r>
      <w:r>
        <w:t xml:space="preserve">funded </w:t>
      </w:r>
      <w:r w:rsidRPr="003668A0">
        <w:t>projects under the IPSMP. This list is provided for informational purposes only. The Loudoun Soil and Water Conservation District does not endorse or recommend any contractor, nor does inclusion on this list imply any form of preference.</w:t>
      </w:r>
    </w:p>
    <w:p w14:paraId="499BE6A7" w14:textId="1EE36392" w:rsidR="00727508" w:rsidRPr="00727508" w:rsidRDefault="00727508">
      <w:hyperlink r:id="rId7" w:history="1">
        <w:r w:rsidRPr="00CE451A">
          <w:rPr>
            <w:rStyle w:val="Hyperlink"/>
          </w:rPr>
          <w:t>V</w:t>
        </w:r>
        <w:r w:rsidR="00CE451A" w:rsidRPr="00CE451A">
          <w:rPr>
            <w:rStyle w:val="Hyperlink"/>
          </w:rPr>
          <w:t>iew this map</w:t>
        </w:r>
      </w:hyperlink>
      <w:r w:rsidR="00CE451A">
        <w:t xml:space="preserve"> </w:t>
      </w:r>
      <w:r w:rsidRPr="00727508">
        <w:t>to</w:t>
      </w:r>
      <w:r w:rsidR="00CE451A">
        <w:t xml:space="preserve"> see current project locations and full summaries. </w:t>
      </w:r>
    </w:p>
    <w:p w14:paraId="16B2E407" w14:textId="77777777" w:rsidR="00FD5FF6" w:rsidRPr="00FD5FF6" w:rsidRDefault="00FD5FF6" w:rsidP="00FD5FF6">
      <w:pPr>
        <w:spacing w:after="0" w:line="276" w:lineRule="auto"/>
      </w:pPr>
      <w:r w:rsidRPr="00FD5FF6">
        <w:rPr>
          <w:b/>
          <w:bCs/>
        </w:rPr>
        <w:t>Grantee</w:t>
      </w:r>
      <w:r w:rsidRPr="00FD5FF6">
        <w:t>: Private Landowner</w:t>
      </w:r>
    </w:p>
    <w:p w14:paraId="67E2A506" w14:textId="283D6167" w:rsidR="00FD5FF6" w:rsidRPr="00FD5FF6" w:rsidRDefault="00FD5FF6" w:rsidP="00FD5FF6">
      <w:pPr>
        <w:spacing w:after="0" w:line="276" w:lineRule="auto"/>
      </w:pPr>
      <w:r w:rsidRPr="00FD5FF6">
        <w:rPr>
          <w:b/>
          <w:bCs/>
        </w:rPr>
        <w:t>Location:</w:t>
      </w:r>
      <w:r w:rsidRPr="00FD5FF6">
        <w:t> </w:t>
      </w:r>
      <w:r w:rsidR="00100CC2">
        <w:t>Leesburg</w:t>
      </w:r>
    </w:p>
    <w:p w14:paraId="7CE1D821" w14:textId="7FC2B85C" w:rsidR="00FD5FF6" w:rsidRPr="00FD5FF6" w:rsidRDefault="00FD5FF6" w:rsidP="00FD5FF6">
      <w:pPr>
        <w:spacing w:after="0" w:line="276" w:lineRule="auto"/>
      </w:pPr>
      <w:r w:rsidRPr="00FD5FF6">
        <w:rPr>
          <w:b/>
          <w:bCs/>
        </w:rPr>
        <w:t>Total</w:t>
      </w:r>
      <w:r w:rsidRPr="00FD5FF6">
        <w:t>: $</w:t>
      </w:r>
      <w:r w:rsidR="00100CC2">
        <w:t>1,550</w:t>
      </w:r>
    </w:p>
    <w:p w14:paraId="7F2D5AFA" w14:textId="441A8F5B" w:rsidR="00FD5FF6" w:rsidRPr="00FD5FF6" w:rsidRDefault="00FD5FF6" w:rsidP="00FD5FF6">
      <w:pPr>
        <w:spacing w:after="0" w:line="276" w:lineRule="auto"/>
      </w:pPr>
      <w:r w:rsidRPr="00FD5FF6">
        <w:rPr>
          <w:b/>
          <w:bCs/>
        </w:rPr>
        <w:t>Area:</w:t>
      </w:r>
      <w:r w:rsidRPr="00FD5FF6">
        <w:t> 0.</w:t>
      </w:r>
      <w:r w:rsidR="00100CC2">
        <w:t>1</w:t>
      </w:r>
      <w:r w:rsidRPr="00FD5FF6">
        <w:t xml:space="preserve"> acres</w:t>
      </w:r>
    </w:p>
    <w:p w14:paraId="2CEC424F" w14:textId="11E0CF03" w:rsidR="00FD5FF6" w:rsidRPr="00FD5FF6" w:rsidRDefault="00FD5FF6" w:rsidP="00FD5FF6">
      <w:pPr>
        <w:spacing w:after="0" w:line="276" w:lineRule="auto"/>
      </w:pPr>
      <w:r w:rsidRPr="00FD5FF6">
        <w:rPr>
          <w:b/>
          <w:bCs/>
        </w:rPr>
        <w:t>Contractors:</w:t>
      </w:r>
      <w:r w:rsidRPr="00FD5FF6">
        <w:t> </w:t>
      </w:r>
      <w:r w:rsidR="00100CC2">
        <w:t xml:space="preserve">Tyson’s </w:t>
      </w:r>
      <w:r w:rsidR="006724CE">
        <w:t>T</w:t>
      </w:r>
      <w:r w:rsidR="00100CC2">
        <w:t>ree</w:t>
      </w:r>
      <w:r w:rsidR="006724CE">
        <w:t xml:space="preserve"> Service </w:t>
      </w:r>
      <w:r w:rsidR="00100CC2">
        <w:t xml:space="preserve">(chemical treatment and mechanical removal of Tree of Heaven) </w:t>
      </w:r>
    </w:p>
    <w:p w14:paraId="4F6D3E45" w14:textId="77777777" w:rsidR="00FD5FF6" w:rsidRDefault="00FD5FF6" w:rsidP="00FD5FF6"/>
    <w:p w14:paraId="42A01118" w14:textId="53D70736" w:rsidR="00100CC2" w:rsidRPr="00FD5FF6" w:rsidRDefault="00100CC2" w:rsidP="00100CC2">
      <w:pPr>
        <w:spacing w:after="0" w:line="276" w:lineRule="auto"/>
      </w:pPr>
      <w:r w:rsidRPr="00FD5FF6">
        <w:rPr>
          <w:b/>
          <w:bCs/>
        </w:rPr>
        <w:t>Grantee</w:t>
      </w:r>
      <w:r w:rsidRPr="00FD5FF6">
        <w:t xml:space="preserve">: </w:t>
      </w:r>
      <w:r>
        <w:t>HOA</w:t>
      </w:r>
    </w:p>
    <w:p w14:paraId="11BCA7BA" w14:textId="5A9D7C9B" w:rsidR="00100CC2" w:rsidRPr="00FD5FF6" w:rsidRDefault="00100CC2" w:rsidP="00100CC2">
      <w:pPr>
        <w:spacing w:after="0" w:line="276" w:lineRule="auto"/>
      </w:pPr>
      <w:r w:rsidRPr="00FD5FF6">
        <w:rPr>
          <w:b/>
          <w:bCs/>
        </w:rPr>
        <w:t>Location:</w:t>
      </w:r>
      <w:r w:rsidRPr="00FD5FF6">
        <w:t> </w:t>
      </w:r>
      <w:r>
        <w:t>Ashburn</w:t>
      </w:r>
    </w:p>
    <w:p w14:paraId="0D7B5487" w14:textId="5C1BE27D" w:rsidR="00100CC2" w:rsidRPr="00FD5FF6" w:rsidRDefault="00100CC2" w:rsidP="00100CC2">
      <w:pPr>
        <w:spacing w:after="0" w:line="276" w:lineRule="auto"/>
      </w:pPr>
      <w:r w:rsidRPr="00FD5FF6">
        <w:rPr>
          <w:b/>
          <w:bCs/>
        </w:rPr>
        <w:t>Total</w:t>
      </w:r>
      <w:r w:rsidRPr="00FD5FF6">
        <w:t>: $</w:t>
      </w:r>
      <w:r>
        <w:t>50,000</w:t>
      </w:r>
    </w:p>
    <w:p w14:paraId="4F667D3C" w14:textId="6013F8F4" w:rsidR="00100CC2" w:rsidRPr="00FD5FF6" w:rsidRDefault="00100CC2" w:rsidP="00100CC2">
      <w:pPr>
        <w:spacing w:after="0" w:line="276" w:lineRule="auto"/>
      </w:pPr>
      <w:r w:rsidRPr="00FD5FF6">
        <w:rPr>
          <w:b/>
          <w:bCs/>
        </w:rPr>
        <w:t>Area:</w:t>
      </w:r>
      <w:r w:rsidRPr="00FD5FF6">
        <w:t> </w:t>
      </w:r>
      <w:r>
        <w:t>5</w:t>
      </w:r>
      <w:r w:rsidRPr="00FD5FF6">
        <w:t xml:space="preserve"> acres</w:t>
      </w:r>
    </w:p>
    <w:p w14:paraId="63E8EA15" w14:textId="7BE59522" w:rsidR="00100CC2" w:rsidRDefault="00100CC2" w:rsidP="00100CC2">
      <w:pPr>
        <w:spacing w:after="0" w:line="276" w:lineRule="auto"/>
      </w:pPr>
      <w:r w:rsidRPr="00FD5FF6">
        <w:rPr>
          <w:b/>
          <w:bCs/>
        </w:rPr>
        <w:t>Contractors:</w:t>
      </w:r>
      <w:r w:rsidRPr="00FD5FF6">
        <w:t> </w:t>
      </w:r>
      <w:r w:rsidR="006724CE">
        <w:t>Invasive Plant Control, Inc. (chemical and mechanical control of invasive shrubs, groundcover plants, vines, and others, including removal of Early Detection Rapid Response [EDRR] species); (</w:t>
      </w:r>
      <w:r>
        <w:t>Potomac Tree</w:t>
      </w:r>
      <w:r w:rsidR="006724CE">
        <w:t xml:space="preserve"> and Shrub Care (tree removal)</w:t>
      </w:r>
    </w:p>
    <w:p w14:paraId="5075072C" w14:textId="77777777" w:rsidR="00100CC2" w:rsidRDefault="00100CC2" w:rsidP="00100CC2">
      <w:pPr>
        <w:spacing w:after="0" w:line="276" w:lineRule="auto"/>
      </w:pPr>
    </w:p>
    <w:p w14:paraId="34A10105" w14:textId="304BAB69" w:rsidR="00100CC2" w:rsidRPr="00FD5FF6" w:rsidRDefault="00100CC2" w:rsidP="00100CC2">
      <w:pPr>
        <w:spacing w:after="0" w:line="276" w:lineRule="auto"/>
      </w:pPr>
      <w:r w:rsidRPr="00FD5FF6">
        <w:rPr>
          <w:b/>
          <w:bCs/>
        </w:rPr>
        <w:t>Grantee</w:t>
      </w:r>
      <w:r w:rsidRPr="00FD5FF6">
        <w:t xml:space="preserve">: </w:t>
      </w:r>
      <w:r w:rsidR="005A766F">
        <w:t>HOA</w:t>
      </w:r>
    </w:p>
    <w:p w14:paraId="1FB0F516" w14:textId="7C332D45" w:rsidR="00100CC2" w:rsidRPr="00FD5FF6" w:rsidRDefault="00100CC2" w:rsidP="00100CC2">
      <w:pPr>
        <w:spacing w:after="0" w:line="276" w:lineRule="auto"/>
      </w:pPr>
      <w:r w:rsidRPr="00FD5FF6">
        <w:rPr>
          <w:b/>
          <w:bCs/>
        </w:rPr>
        <w:t>Location:</w:t>
      </w:r>
      <w:r w:rsidRPr="00FD5FF6">
        <w:t> </w:t>
      </w:r>
      <w:r w:rsidR="005A766F">
        <w:t>Ashburn</w:t>
      </w:r>
    </w:p>
    <w:p w14:paraId="62B6FF6B" w14:textId="748CD394" w:rsidR="00100CC2" w:rsidRPr="00FD5FF6" w:rsidRDefault="00100CC2" w:rsidP="00100CC2">
      <w:pPr>
        <w:spacing w:after="0" w:line="276" w:lineRule="auto"/>
      </w:pPr>
      <w:r w:rsidRPr="00FD5FF6">
        <w:rPr>
          <w:b/>
          <w:bCs/>
        </w:rPr>
        <w:t>Total</w:t>
      </w:r>
      <w:r w:rsidRPr="00FD5FF6">
        <w:t>: $</w:t>
      </w:r>
      <w:r w:rsidR="005A766F">
        <w:t>25,878</w:t>
      </w:r>
    </w:p>
    <w:p w14:paraId="21718F14" w14:textId="7090497C" w:rsidR="00100CC2" w:rsidRPr="00FD5FF6" w:rsidRDefault="00100CC2" w:rsidP="00100CC2">
      <w:pPr>
        <w:spacing w:after="0" w:line="276" w:lineRule="auto"/>
      </w:pPr>
      <w:r w:rsidRPr="00FD5FF6">
        <w:rPr>
          <w:b/>
          <w:bCs/>
        </w:rPr>
        <w:t>Area:</w:t>
      </w:r>
      <w:r w:rsidRPr="00FD5FF6">
        <w:t> 0.</w:t>
      </w:r>
      <w:r w:rsidR="005A766F">
        <w:t>62</w:t>
      </w:r>
      <w:r w:rsidRPr="00FD5FF6">
        <w:t xml:space="preserve"> acres</w:t>
      </w:r>
    </w:p>
    <w:p w14:paraId="10D99B1C" w14:textId="1CAD2315" w:rsidR="00100CC2" w:rsidRPr="00FD5FF6" w:rsidRDefault="00100CC2" w:rsidP="00100CC2">
      <w:pPr>
        <w:spacing w:after="0" w:line="276" w:lineRule="auto"/>
      </w:pPr>
      <w:r w:rsidRPr="00FD5FF6">
        <w:rPr>
          <w:b/>
          <w:bCs/>
        </w:rPr>
        <w:t>Contractors:</w:t>
      </w:r>
      <w:r w:rsidRPr="00FD5FF6">
        <w:t> </w:t>
      </w:r>
      <w:proofErr w:type="spellStart"/>
      <w:r w:rsidR="005A766F">
        <w:t>SavATree</w:t>
      </w:r>
      <w:proofErr w:type="spellEnd"/>
      <w:r w:rsidR="006724CE">
        <w:t xml:space="preserve"> (chemical and mechanical removal of invasive trees and shrubs) </w:t>
      </w:r>
    </w:p>
    <w:p w14:paraId="7360CEA9" w14:textId="79691C71" w:rsidR="00100CC2" w:rsidRPr="00FD5FF6" w:rsidRDefault="00100CC2" w:rsidP="00100CC2">
      <w:pPr>
        <w:spacing w:after="0" w:line="276" w:lineRule="auto"/>
      </w:pPr>
      <w:r>
        <w:t xml:space="preserve"> </w:t>
      </w:r>
    </w:p>
    <w:p w14:paraId="5AA77F7F" w14:textId="2A38E570" w:rsidR="005A766F" w:rsidRPr="005A766F" w:rsidRDefault="005A766F" w:rsidP="005A766F">
      <w:pPr>
        <w:spacing w:after="0" w:line="276" w:lineRule="auto"/>
      </w:pPr>
      <w:r w:rsidRPr="005A766F">
        <w:rPr>
          <w:b/>
          <w:bCs/>
        </w:rPr>
        <w:t>Grantee</w:t>
      </w:r>
      <w:r w:rsidRPr="005A766F">
        <w:t>: Private Landowner</w:t>
      </w:r>
    </w:p>
    <w:p w14:paraId="66D31EF9" w14:textId="50E39F55" w:rsidR="005A766F" w:rsidRPr="005A766F" w:rsidRDefault="005A766F" w:rsidP="005A766F">
      <w:pPr>
        <w:spacing w:after="0" w:line="276" w:lineRule="auto"/>
      </w:pPr>
      <w:r w:rsidRPr="005A766F">
        <w:rPr>
          <w:b/>
          <w:bCs/>
        </w:rPr>
        <w:t>Location:</w:t>
      </w:r>
      <w:r w:rsidRPr="005A766F">
        <w:t> Love</w:t>
      </w:r>
      <w:r>
        <w:t>ttsville</w:t>
      </w:r>
    </w:p>
    <w:p w14:paraId="4C582F9E" w14:textId="243A5E57" w:rsidR="005A766F" w:rsidRPr="00FD5FF6" w:rsidRDefault="005A766F" w:rsidP="005A766F">
      <w:pPr>
        <w:spacing w:after="0" w:line="276" w:lineRule="auto"/>
      </w:pPr>
      <w:r w:rsidRPr="00FD5FF6">
        <w:rPr>
          <w:b/>
          <w:bCs/>
        </w:rPr>
        <w:t>Total</w:t>
      </w:r>
      <w:r w:rsidRPr="00FD5FF6">
        <w:t>: $</w:t>
      </w:r>
      <w:r>
        <w:t>13,500</w:t>
      </w:r>
    </w:p>
    <w:p w14:paraId="6E278F38" w14:textId="51EF8A36" w:rsidR="005A766F" w:rsidRPr="00FD5FF6" w:rsidRDefault="005A766F" w:rsidP="005A766F">
      <w:pPr>
        <w:spacing w:after="0" w:line="276" w:lineRule="auto"/>
      </w:pPr>
      <w:r w:rsidRPr="00FD5FF6">
        <w:rPr>
          <w:b/>
          <w:bCs/>
        </w:rPr>
        <w:t>Area:</w:t>
      </w:r>
      <w:r w:rsidRPr="00FD5FF6">
        <w:t> 0.</w:t>
      </w:r>
      <w:r>
        <w:t>5</w:t>
      </w:r>
      <w:r w:rsidRPr="00FD5FF6">
        <w:t xml:space="preserve"> acres</w:t>
      </w:r>
    </w:p>
    <w:p w14:paraId="01DFE1EC" w14:textId="252D8B30" w:rsidR="005A766F" w:rsidRDefault="005A766F" w:rsidP="005A766F">
      <w:pPr>
        <w:spacing w:after="0" w:line="276" w:lineRule="auto"/>
      </w:pPr>
      <w:r w:rsidRPr="00FD5FF6">
        <w:rPr>
          <w:b/>
          <w:bCs/>
        </w:rPr>
        <w:t>Contractors:</w:t>
      </w:r>
      <w:r w:rsidRPr="00FD5FF6">
        <w:t> </w:t>
      </w:r>
      <w:proofErr w:type="spellStart"/>
      <w:r>
        <w:t>PatriotTree</w:t>
      </w:r>
      <w:proofErr w:type="spellEnd"/>
      <w:r w:rsidR="006724CE">
        <w:t xml:space="preserve"> (chemical and mechanical removal of Tree of Heaven and other invasives) </w:t>
      </w:r>
    </w:p>
    <w:p w14:paraId="3B732A35" w14:textId="77777777" w:rsidR="005A766F" w:rsidRDefault="005A766F" w:rsidP="005A766F">
      <w:pPr>
        <w:spacing w:after="0" w:line="276" w:lineRule="auto"/>
      </w:pPr>
    </w:p>
    <w:p w14:paraId="4BA3ED4C" w14:textId="77777777" w:rsidR="005A766F" w:rsidRPr="00FD5FF6" w:rsidRDefault="005A766F" w:rsidP="005A766F">
      <w:pPr>
        <w:spacing w:after="0" w:line="276" w:lineRule="auto"/>
      </w:pPr>
      <w:r w:rsidRPr="00FD5FF6">
        <w:rPr>
          <w:b/>
          <w:bCs/>
        </w:rPr>
        <w:lastRenderedPageBreak/>
        <w:t>Grantee</w:t>
      </w:r>
      <w:r w:rsidRPr="00FD5FF6">
        <w:t xml:space="preserve">: </w:t>
      </w:r>
      <w:r>
        <w:t>HOA</w:t>
      </w:r>
    </w:p>
    <w:p w14:paraId="6AD34FB4" w14:textId="3BA127FA" w:rsidR="005A766F" w:rsidRPr="00FD5FF6" w:rsidRDefault="005A766F" w:rsidP="005A766F">
      <w:pPr>
        <w:spacing w:after="0" w:line="276" w:lineRule="auto"/>
      </w:pPr>
      <w:r w:rsidRPr="00FD5FF6">
        <w:rPr>
          <w:b/>
          <w:bCs/>
        </w:rPr>
        <w:t>Location:</w:t>
      </w:r>
      <w:r w:rsidRPr="00FD5FF6">
        <w:t> </w:t>
      </w:r>
      <w:r>
        <w:t>Sterling</w:t>
      </w:r>
    </w:p>
    <w:p w14:paraId="47A59717" w14:textId="08D00313" w:rsidR="005A766F" w:rsidRPr="00FD5FF6" w:rsidRDefault="005A766F" w:rsidP="005A766F">
      <w:pPr>
        <w:spacing w:after="0" w:line="276" w:lineRule="auto"/>
      </w:pPr>
      <w:r w:rsidRPr="00FD5FF6">
        <w:rPr>
          <w:b/>
          <w:bCs/>
        </w:rPr>
        <w:t>Total</w:t>
      </w:r>
      <w:r w:rsidRPr="00FD5FF6">
        <w:t>: $</w:t>
      </w:r>
      <w:r>
        <w:t>31,650</w:t>
      </w:r>
    </w:p>
    <w:p w14:paraId="36A21A02" w14:textId="486384C6" w:rsidR="005A766F" w:rsidRPr="00FD5FF6" w:rsidRDefault="005A766F" w:rsidP="005A766F">
      <w:pPr>
        <w:spacing w:after="0" w:line="276" w:lineRule="auto"/>
      </w:pPr>
      <w:r w:rsidRPr="00FD5FF6">
        <w:rPr>
          <w:b/>
          <w:bCs/>
        </w:rPr>
        <w:t>Area:</w:t>
      </w:r>
      <w:r w:rsidRPr="00FD5FF6">
        <w:t> 0.</w:t>
      </w:r>
      <w:r>
        <w:t>5</w:t>
      </w:r>
      <w:r w:rsidRPr="00FD5FF6">
        <w:t xml:space="preserve"> acres</w:t>
      </w:r>
    </w:p>
    <w:p w14:paraId="59FA7060" w14:textId="455C3A17" w:rsidR="005A766F" w:rsidRDefault="005A766F" w:rsidP="005A766F">
      <w:pPr>
        <w:spacing w:after="0" w:line="276" w:lineRule="auto"/>
      </w:pPr>
      <w:r w:rsidRPr="00FD5FF6">
        <w:rPr>
          <w:b/>
          <w:bCs/>
        </w:rPr>
        <w:t>Contractors:</w:t>
      </w:r>
      <w:r w:rsidRPr="00FD5FF6">
        <w:t> </w:t>
      </w:r>
      <w:r>
        <w:t>Advantage, Wetland</w:t>
      </w:r>
      <w:r w:rsidR="006724CE">
        <w:t xml:space="preserve"> Studies and Solutions, Inc (chemical and mechanical treatment of invasive trees, shrubs, and vines); Advantage Landscape (debris removal)</w:t>
      </w:r>
    </w:p>
    <w:p w14:paraId="47810F58" w14:textId="77777777" w:rsidR="005A766F" w:rsidRDefault="005A766F" w:rsidP="005A766F">
      <w:pPr>
        <w:spacing w:after="0" w:line="276" w:lineRule="auto"/>
      </w:pPr>
    </w:p>
    <w:p w14:paraId="395FAC5B" w14:textId="77777777" w:rsidR="005A766F" w:rsidRPr="00FD5FF6" w:rsidRDefault="005A766F" w:rsidP="005A766F">
      <w:pPr>
        <w:spacing w:after="0" w:line="276" w:lineRule="auto"/>
      </w:pPr>
      <w:r w:rsidRPr="00FD5FF6">
        <w:rPr>
          <w:b/>
          <w:bCs/>
        </w:rPr>
        <w:t>Grantee</w:t>
      </w:r>
      <w:r w:rsidRPr="00FD5FF6">
        <w:t xml:space="preserve">: </w:t>
      </w:r>
      <w:r>
        <w:t>HOA</w:t>
      </w:r>
    </w:p>
    <w:p w14:paraId="2663FB4C" w14:textId="6CAF2ECE" w:rsidR="005A766F" w:rsidRPr="00FD5FF6" w:rsidRDefault="005A766F" w:rsidP="005A766F">
      <w:pPr>
        <w:spacing w:after="0" w:line="276" w:lineRule="auto"/>
      </w:pPr>
      <w:r w:rsidRPr="00FD5FF6">
        <w:rPr>
          <w:b/>
          <w:bCs/>
        </w:rPr>
        <w:t>Location:</w:t>
      </w:r>
      <w:r w:rsidRPr="00FD5FF6">
        <w:t> </w:t>
      </w:r>
      <w:r>
        <w:t>Purcellville</w:t>
      </w:r>
    </w:p>
    <w:p w14:paraId="64AC5D16" w14:textId="2B42F707" w:rsidR="005A766F" w:rsidRPr="00FD5FF6" w:rsidRDefault="005A766F" w:rsidP="005A766F">
      <w:pPr>
        <w:spacing w:after="0" w:line="276" w:lineRule="auto"/>
      </w:pPr>
      <w:r w:rsidRPr="00FD5FF6">
        <w:rPr>
          <w:b/>
          <w:bCs/>
        </w:rPr>
        <w:t>Total</w:t>
      </w:r>
      <w:r w:rsidRPr="00FD5FF6">
        <w:t>: $</w:t>
      </w:r>
      <w:r>
        <w:t>1,700</w:t>
      </w:r>
    </w:p>
    <w:p w14:paraId="437C03F6" w14:textId="216547E5" w:rsidR="005A766F" w:rsidRPr="00FD5FF6" w:rsidRDefault="005A766F" w:rsidP="005A766F">
      <w:pPr>
        <w:spacing w:after="0" w:line="276" w:lineRule="auto"/>
      </w:pPr>
      <w:r w:rsidRPr="00FD5FF6">
        <w:rPr>
          <w:b/>
          <w:bCs/>
        </w:rPr>
        <w:t>Area:</w:t>
      </w:r>
      <w:r w:rsidRPr="00FD5FF6">
        <w:t> 0.</w:t>
      </w:r>
      <w:r>
        <w:t>1</w:t>
      </w:r>
      <w:r w:rsidRPr="00FD5FF6">
        <w:t xml:space="preserve"> acres</w:t>
      </w:r>
    </w:p>
    <w:p w14:paraId="24F1F848" w14:textId="035B9D23" w:rsidR="005A766F" w:rsidRDefault="005A766F" w:rsidP="005A766F">
      <w:pPr>
        <w:spacing w:after="0" w:line="276" w:lineRule="auto"/>
      </w:pPr>
      <w:r w:rsidRPr="00FD5FF6">
        <w:rPr>
          <w:b/>
          <w:bCs/>
        </w:rPr>
        <w:t>Contractors:</w:t>
      </w:r>
      <w:r w:rsidRPr="00FD5FF6">
        <w:t> </w:t>
      </w:r>
      <w:r>
        <w:t>Arbogast</w:t>
      </w:r>
      <w:r w:rsidR="006724CE">
        <w:t xml:space="preserve"> Lawn &amp; Tree Inc (mechanical removal of invasive trees) </w:t>
      </w:r>
    </w:p>
    <w:p w14:paraId="3F262581" w14:textId="77777777" w:rsidR="005A766F" w:rsidRDefault="005A766F" w:rsidP="005A766F">
      <w:pPr>
        <w:spacing w:after="0" w:line="276" w:lineRule="auto"/>
      </w:pPr>
    </w:p>
    <w:p w14:paraId="52A4DB0E" w14:textId="63429E24" w:rsidR="005A766F" w:rsidRPr="005A766F" w:rsidRDefault="005A766F" w:rsidP="005A766F">
      <w:pPr>
        <w:spacing w:after="0" w:line="276" w:lineRule="auto"/>
      </w:pPr>
      <w:r w:rsidRPr="005A766F">
        <w:rPr>
          <w:b/>
          <w:bCs/>
        </w:rPr>
        <w:t>Grantee</w:t>
      </w:r>
      <w:r w:rsidRPr="005A766F">
        <w:t>: Private Landowner</w:t>
      </w:r>
    </w:p>
    <w:p w14:paraId="19748CB8" w14:textId="08047164" w:rsidR="005A766F" w:rsidRPr="005A766F" w:rsidRDefault="005A766F" w:rsidP="005A766F">
      <w:pPr>
        <w:spacing w:after="0" w:line="276" w:lineRule="auto"/>
      </w:pPr>
      <w:r w:rsidRPr="005A766F">
        <w:rPr>
          <w:b/>
          <w:bCs/>
        </w:rPr>
        <w:t>Location:</w:t>
      </w:r>
      <w:r w:rsidRPr="005A766F">
        <w:t> Round</w:t>
      </w:r>
      <w:r>
        <w:t xml:space="preserve"> Hill</w:t>
      </w:r>
    </w:p>
    <w:p w14:paraId="27472026" w14:textId="470C32B8" w:rsidR="005A766F" w:rsidRPr="00FD5FF6" w:rsidRDefault="005A766F" w:rsidP="005A766F">
      <w:pPr>
        <w:spacing w:after="0" w:line="276" w:lineRule="auto"/>
      </w:pPr>
      <w:r w:rsidRPr="00FD5FF6">
        <w:rPr>
          <w:b/>
          <w:bCs/>
        </w:rPr>
        <w:t>Total</w:t>
      </w:r>
      <w:r w:rsidRPr="00FD5FF6">
        <w:t>: $</w:t>
      </w:r>
      <w:r>
        <w:t>3,900</w:t>
      </w:r>
    </w:p>
    <w:p w14:paraId="6EA91935" w14:textId="02E88E15" w:rsidR="005A766F" w:rsidRPr="00FD5FF6" w:rsidRDefault="005A766F" w:rsidP="005A766F">
      <w:pPr>
        <w:spacing w:after="0" w:line="276" w:lineRule="auto"/>
      </w:pPr>
      <w:r w:rsidRPr="00FD5FF6">
        <w:rPr>
          <w:b/>
          <w:bCs/>
        </w:rPr>
        <w:t>Area:</w:t>
      </w:r>
      <w:r w:rsidRPr="00FD5FF6">
        <w:t> 0.</w:t>
      </w:r>
      <w:r>
        <w:t>1</w:t>
      </w:r>
      <w:r w:rsidRPr="00FD5FF6">
        <w:t xml:space="preserve"> acres</w:t>
      </w:r>
    </w:p>
    <w:p w14:paraId="6F51E152" w14:textId="2DAE118A" w:rsidR="005A766F" w:rsidRDefault="005A766F" w:rsidP="005A766F">
      <w:pPr>
        <w:spacing w:after="0" w:line="276" w:lineRule="auto"/>
      </w:pPr>
      <w:r w:rsidRPr="00FD5FF6">
        <w:rPr>
          <w:b/>
          <w:bCs/>
        </w:rPr>
        <w:t>Contractors:</w:t>
      </w:r>
      <w:r w:rsidRPr="00FD5FF6">
        <w:t> </w:t>
      </w:r>
      <w:r>
        <w:t>Miller Tree</w:t>
      </w:r>
      <w:r w:rsidR="006724CE">
        <w:t xml:space="preserve"> Experts (chemical and mechanical removal of Tree of Heaven) </w:t>
      </w:r>
    </w:p>
    <w:p w14:paraId="33A51DBB" w14:textId="77777777" w:rsidR="005A766F" w:rsidRDefault="005A766F" w:rsidP="005A766F">
      <w:pPr>
        <w:spacing w:after="0" w:line="276" w:lineRule="auto"/>
      </w:pPr>
    </w:p>
    <w:p w14:paraId="28A7B511" w14:textId="0720A8E3" w:rsidR="005A766F" w:rsidRPr="005A766F" w:rsidRDefault="005A766F" w:rsidP="005A766F">
      <w:pPr>
        <w:spacing w:after="0" w:line="276" w:lineRule="auto"/>
      </w:pPr>
      <w:r w:rsidRPr="005A766F">
        <w:rPr>
          <w:b/>
          <w:bCs/>
        </w:rPr>
        <w:t>Grantee</w:t>
      </w:r>
      <w:r w:rsidRPr="005A766F">
        <w:t>: Private Landowner</w:t>
      </w:r>
    </w:p>
    <w:p w14:paraId="44DA0872" w14:textId="561AF82B" w:rsidR="005A766F" w:rsidRPr="005A766F" w:rsidRDefault="005A766F" w:rsidP="005A766F">
      <w:pPr>
        <w:spacing w:after="0" w:line="276" w:lineRule="auto"/>
      </w:pPr>
      <w:r w:rsidRPr="005A766F">
        <w:rPr>
          <w:b/>
          <w:bCs/>
        </w:rPr>
        <w:t>Location:</w:t>
      </w:r>
      <w:r w:rsidRPr="005A766F">
        <w:t> Love</w:t>
      </w:r>
      <w:r>
        <w:t>ttsville</w:t>
      </w:r>
    </w:p>
    <w:p w14:paraId="7B82CAE3" w14:textId="172A1C74" w:rsidR="005A766F" w:rsidRPr="00FD5FF6" w:rsidRDefault="005A766F" w:rsidP="005A766F">
      <w:pPr>
        <w:spacing w:after="0" w:line="276" w:lineRule="auto"/>
      </w:pPr>
      <w:r w:rsidRPr="00FD5FF6">
        <w:rPr>
          <w:b/>
          <w:bCs/>
        </w:rPr>
        <w:t>Total</w:t>
      </w:r>
      <w:r w:rsidRPr="00FD5FF6">
        <w:t>: $</w:t>
      </w:r>
      <w:r>
        <w:t>50,000</w:t>
      </w:r>
    </w:p>
    <w:p w14:paraId="63AE5F9F" w14:textId="1B675A40" w:rsidR="005A766F" w:rsidRPr="00FD5FF6" w:rsidRDefault="005A766F" w:rsidP="005A766F">
      <w:pPr>
        <w:spacing w:after="0" w:line="276" w:lineRule="auto"/>
      </w:pPr>
      <w:r w:rsidRPr="00FD5FF6">
        <w:rPr>
          <w:b/>
          <w:bCs/>
        </w:rPr>
        <w:t>Area:</w:t>
      </w:r>
      <w:r w:rsidRPr="00FD5FF6">
        <w:t> </w:t>
      </w:r>
      <w:r>
        <w:t>7.4</w:t>
      </w:r>
      <w:r w:rsidRPr="00FD5FF6">
        <w:t xml:space="preserve"> acres</w:t>
      </w:r>
    </w:p>
    <w:p w14:paraId="4E4C6649" w14:textId="70504AEB" w:rsidR="005A766F" w:rsidRDefault="005A766F" w:rsidP="005A766F">
      <w:pPr>
        <w:spacing w:after="0" w:line="276" w:lineRule="auto"/>
      </w:pPr>
      <w:r w:rsidRPr="00FD5FF6">
        <w:rPr>
          <w:b/>
          <w:bCs/>
        </w:rPr>
        <w:t>Contractors:</w:t>
      </w:r>
      <w:r w:rsidRPr="00FD5FF6">
        <w:t> </w:t>
      </w:r>
      <w:r>
        <w:t xml:space="preserve">Veterans LLC </w:t>
      </w:r>
      <w:r w:rsidR="002320F9">
        <w:t>(chemical and mechanical treatment of invasive trees, shrubs, vines, and others)</w:t>
      </w:r>
    </w:p>
    <w:p w14:paraId="45FF1034" w14:textId="77777777" w:rsidR="005A766F" w:rsidRDefault="005A766F" w:rsidP="005A766F">
      <w:pPr>
        <w:spacing w:after="0" w:line="276" w:lineRule="auto"/>
      </w:pPr>
    </w:p>
    <w:p w14:paraId="203A0066" w14:textId="082403E8" w:rsidR="005A766F" w:rsidRPr="005A766F" w:rsidRDefault="005A766F" w:rsidP="005A766F">
      <w:pPr>
        <w:spacing w:after="0" w:line="276" w:lineRule="auto"/>
      </w:pPr>
      <w:r w:rsidRPr="005A766F">
        <w:rPr>
          <w:b/>
          <w:bCs/>
        </w:rPr>
        <w:t>Grantee</w:t>
      </w:r>
      <w:r w:rsidRPr="005A766F">
        <w:t>: Private Landowner</w:t>
      </w:r>
    </w:p>
    <w:p w14:paraId="6C2E158E" w14:textId="6CD0E4CD" w:rsidR="005A766F" w:rsidRPr="005A766F" w:rsidRDefault="005A766F" w:rsidP="005A766F">
      <w:pPr>
        <w:spacing w:after="0" w:line="276" w:lineRule="auto"/>
      </w:pPr>
      <w:r w:rsidRPr="005A766F">
        <w:rPr>
          <w:b/>
          <w:bCs/>
        </w:rPr>
        <w:t>Location:</w:t>
      </w:r>
      <w:r w:rsidRPr="005A766F">
        <w:t> Round</w:t>
      </w:r>
      <w:r>
        <w:t xml:space="preserve"> Hill</w:t>
      </w:r>
    </w:p>
    <w:p w14:paraId="3EFDD3E2" w14:textId="159D335B" w:rsidR="005A766F" w:rsidRPr="00FD5FF6" w:rsidRDefault="005A766F" w:rsidP="005A766F">
      <w:pPr>
        <w:spacing w:after="0" w:line="276" w:lineRule="auto"/>
      </w:pPr>
      <w:r w:rsidRPr="00FD5FF6">
        <w:rPr>
          <w:b/>
          <w:bCs/>
        </w:rPr>
        <w:t>Total</w:t>
      </w:r>
      <w:r w:rsidRPr="00FD5FF6">
        <w:t>: $</w:t>
      </w:r>
      <w:r>
        <w:t>4,850</w:t>
      </w:r>
    </w:p>
    <w:p w14:paraId="2AB66323" w14:textId="1A72BA43" w:rsidR="005A766F" w:rsidRPr="00FD5FF6" w:rsidRDefault="005A766F" w:rsidP="005A766F">
      <w:pPr>
        <w:spacing w:after="0" w:line="276" w:lineRule="auto"/>
      </w:pPr>
      <w:r w:rsidRPr="00FD5FF6">
        <w:rPr>
          <w:b/>
          <w:bCs/>
        </w:rPr>
        <w:t>Area:</w:t>
      </w:r>
      <w:r w:rsidRPr="00FD5FF6">
        <w:t> 0</w:t>
      </w:r>
      <w:r>
        <w:t>.5</w:t>
      </w:r>
      <w:r w:rsidRPr="00FD5FF6">
        <w:t xml:space="preserve"> acres</w:t>
      </w:r>
    </w:p>
    <w:p w14:paraId="2D532EFA" w14:textId="73F0062D" w:rsidR="005A766F" w:rsidRDefault="005A766F" w:rsidP="005A766F">
      <w:pPr>
        <w:spacing w:after="0" w:line="276" w:lineRule="auto"/>
      </w:pPr>
      <w:r w:rsidRPr="00FD5FF6">
        <w:rPr>
          <w:b/>
          <w:bCs/>
        </w:rPr>
        <w:t>Contractors:</w:t>
      </w:r>
      <w:r w:rsidRPr="00FD5FF6">
        <w:t> </w:t>
      </w:r>
      <w:r>
        <w:t>Veterans LLC</w:t>
      </w:r>
      <w:r w:rsidR="002320F9">
        <w:t xml:space="preserve"> (chemical and mechanical treatment of Tree of Heaven and other invasives) </w:t>
      </w:r>
    </w:p>
    <w:p w14:paraId="0F7E716C" w14:textId="77777777" w:rsidR="005A766F" w:rsidRDefault="005A766F" w:rsidP="005A766F">
      <w:pPr>
        <w:spacing w:after="0" w:line="276" w:lineRule="auto"/>
      </w:pPr>
    </w:p>
    <w:p w14:paraId="00D1F569" w14:textId="77777777" w:rsidR="005A766F" w:rsidRPr="005A766F" w:rsidRDefault="005A766F" w:rsidP="005A766F">
      <w:pPr>
        <w:spacing w:after="0" w:line="276" w:lineRule="auto"/>
      </w:pPr>
      <w:r w:rsidRPr="005A766F">
        <w:rPr>
          <w:b/>
          <w:bCs/>
        </w:rPr>
        <w:t>Grantee</w:t>
      </w:r>
      <w:r w:rsidRPr="005A766F">
        <w:t>: Private Landowner</w:t>
      </w:r>
    </w:p>
    <w:p w14:paraId="11C060F7" w14:textId="6129CB5A" w:rsidR="005A766F" w:rsidRPr="005A766F" w:rsidRDefault="005A766F" w:rsidP="005A766F">
      <w:pPr>
        <w:spacing w:after="0" w:line="276" w:lineRule="auto"/>
      </w:pPr>
      <w:r w:rsidRPr="005A766F">
        <w:rPr>
          <w:b/>
          <w:bCs/>
        </w:rPr>
        <w:t>Location:</w:t>
      </w:r>
      <w:r w:rsidRPr="005A766F">
        <w:t> </w:t>
      </w:r>
      <w:r>
        <w:t>Leesburg</w:t>
      </w:r>
    </w:p>
    <w:p w14:paraId="1C549077" w14:textId="4835AC0E" w:rsidR="005A766F" w:rsidRPr="00FD5FF6" w:rsidRDefault="005A766F" w:rsidP="005A766F">
      <w:pPr>
        <w:spacing w:after="0" w:line="276" w:lineRule="auto"/>
      </w:pPr>
      <w:r w:rsidRPr="00FD5FF6">
        <w:rPr>
          <w:b/>
          <w:bCs/>
        </w:rPr>
        <w:t>Total</w:t>
      </w:r>
      <w:r w:rsidRPr="00FD5FF6">
        <w:t>: $</w:t>
      </w:r>
      <w:r>
        <w:t>8,250</w:t>
      </w:r>
    </w:p>
    <w:p w14:paraId="7336F510" w14:textId="4E1669C1" w:rsidR="005A766F" w:rsidRPr="00FD5FF6" w:rsidRDefault="005A766F" w:rsidP="005A766F">
      <w:pPr>
        <w:spacing w:after="0" w:line="276" w:lineRule="auto"/>
      </w:pPr>
      <w:r w:rsidRPr="00FD5FF6">
        <w:rPr>
          <w:b/>
          <w:bCs/>
        </w:rPr>
        <w:t>Area:</w:t>
      </w:r>
      <w:r w:rsidRPr="00FD5FF6">
        <w:t> 0</w:t>
      </w:r>
      <w:r>
        <w:t>.75</w:t>
      </w:r>
      <w:r w:rsidRPr="00FD5FF6">
        <w:t xml:space="preserve"> acres</w:t>
      </w:r>
    </w:p>
    <w:p w14:paraId="39633732" w14:textId="4BAE5794" w:rsidR="002320F9" w:rsidRDefault="005A766F" w:rsidP="002320F9">
      <w:pPr>
        <w:spacing w:after="0" w:line="276" w:lineRule="auto"/>
      </w:pPr>
      <w:r w:rsidRPr="00FD5FF6">
        <w:rPr>
          <w:b/>
          <w:bCs/>
        </w:rPr>
        <w:lastRenderedPageBreak/>
        <w:t>Contractors:</w:t>
      </w:r>
      <w:r w:rsidRPr="00FD5FF6">
        <w:t> </w:t>
      </w:r>
      <w:r>
        <w:t>Veterans LLC</w:t>
      </w:r>
      <w:r w:rsidR="002320F9">
        <w:t xml:space="preserve"> (chemical and mechanical treatment of Tree of Heaven, Autumn Olive, and other invasives) </w:t>
      </w:r>
    </w:p>
    <w:p w14:paraId="4CE3F4B1" w14:textId="77777777" w:rsidR="005A766F" w:rsidRDefault="005A766F" w:rsidP="005A766F">
      <w:pPr>
        <w:spacing w:after="0" w:line="276" w:lineRule="auto"/>
      </w:pPr>
    </w:p>
    <w:p w14:paraId="602F1380" w14:textId="06586FDD" w:rsidR="005A766F" w:rsidRPr="005A766F" w:rsidRDefault="005A766F" w:rsidP="005A766F">
      <w:pPr>
        <w:spacing w:after="0" w:line="276" w:lineRule="auto"/>
      </w:pPr>
      <w:r w:rsidRPr="005A766F">
        <w:rPr>
          <w:b/>
          <w:bCs/>
        </w:rPr>
        <w:t>Grantee</w:t>
      </w:r>
      <w:r w:rsidRPr="005A766F">
        <w:t xml:space="preserve">: </w:t>
      </w:r>
      <w:r>
        <w:t>HOA</w:t>
      </w:r>
    </w:p>
    <w:p w14:paraId="090BF03E" w14:textId="6CCFCBB6" w:rsidR="005A766F" w:rsidRPr="005A766F" w:rsidRDefault="005A766F" w:rsidP="005A766F">
      <w:pPr>
        <w:spacing w:after="0" w:line="276" w:lineRule="auto"/>
      </w:pPr>
      <w:r w:rsidRPr="005A766F">
        <w:rPr>
          <w:b/>
          <w:bCs/>
        </w:rPr>
        <w:t>Location:</w:t>
      </w:r>
      <w:r w:rsidRPr="005A766F">
        <w:t> </w:t>
      </w:r>
      <w:r>
        <w:t>Sterling</w:t>
      </w:r>
    </w:p>
    <w:p w14:paraId="2A0C2CBA" w14:textId="6952EFBE" w:rsidR="005A766F" w:rsidRPr="00FD5FF6" w:rsidRDefault="005A766F" w:rsidP="005A766F">
      <w:pPr>
        <w:spacing w:after="0" w:line="276" w:lineRule="auto"/>
      </w:pPr>
      <w:r w:rsidRPr="00FD5FF6">
        <w:rPr>
          <w:b/>
          <w:bCs/>
        </w:rPr>
        <w:t>Total</w:t>
      </w:r>
      <w:r w:rsidRPr="00FD5FF6">
        <w:t>: $</w:t>
      </w:r>
      <w:r>
        <w:t>6,936</w:t>
      </w:r>
    </w:p>
    <w:p w14:paraId="301CA9DF" w14:textId="6CC13C1D" w:rsidR="005A766F" w:rsidRPr="00FD5FF6" w:rsidRDefault="005A766F" w:rsidP="005A766F">
      <w:pPr>
        <w:spacing w:after="0" w:line="276" w:lineRule="auto"/>
      </w:pPr>
      <w:r w:rsidRPr="00FD5FF6">
        <w:rPr>
          <w:b/>
          <w:bCs/>
        </w:rPr>
        <w:t>Area:</w:t>
      </w:r>
      <w:r w:rsidRPr="00FD5FF6">
        <w:t> </w:t>
      </w:r>
      <w:r>
        <w:t>1.6</w:t>
      </w:r>
      <w:r w:rsidRPr="00FD5FF6">
        <w:t xml:space="preserve"> acres</w:t>
      </w:r>
    </w:p>
    <w:p w14:paraId="334AC3AB" w14:textId="1C9C762B" w:rsidR="005A766F" w:rsidRDefault="005A766F" w:rsidP="005A766F">
      <w:pPr>
        <w:spacing w:after="0" w:line="276" w:lineRule="auto"/>
      </w:pPr>
      <w:r w:rsidRPr="00FD5FF6">
        <w:rPr>
          <w:b/>
          <w:bCs/>
        </w:rPr>
        <w:t>Contractors:</w:t>
      </w:r>
      <w:r w:rsidRPr="00FD5FF6">
        <w:t> </w:t>
      </w:r>
      <w:r>
        <w:t xml:space="preserve">Invasive Plant Control, Inc. </w:t>
      </w:r>
      <w:r w:rsidR="002320F9">
        <w:t>(chemical and mechanical treatment of Golden Bamboo and English Ivy)</w:t>
      </w:r>
    </w:p>
    <w:p w14:paraId="349F7F86" w14:textId="77777777" w:rsidR="005A766F" w:rsidRDefault="005A766F" w:rsidP="005A766F">
      <w:pPr>
        <w:spacing w:after="0" w:line="276" w:lineRule="auto"/>
      </w:pPr>
    </w:p>
    <w:p w14:paraId="65EBF9EA" w14:textId="7ECC40DC" w:rsidR="005A766F" w:rsidRPr="005A766F" w:rsidRDefault="005A766F" w:rsidP="005A766F">
      <w:pPr>
        <w:spacing w:after="0" w:line="276" w:lineRule="auto"/>
      </w:pPr>
      <w:r w:rsidRPr="005A766F">
        <w:rPr>
          <w:b/>
          <w:bCs/>
        </w:rPr>
        <w:t>Grantee</w:t>
      </w:r>
      <w:r w:rsidRPr="005A766F">
        <w:t xml:space="preserve">: </w:t>
      </w:r>
      <w:r>
        <w:t>HOA</w:t>
      </w:r>
    </w:p>
    <w:p w14:paraId="28DF75BA" w14:textId="401B0AA4" w:rsidR="005A766F" w:rsidRPr="005A766F" w:rsidRDefault="005A766F" w:rsidP="005A766F">
      <w:pPr>
        <w:spacing w:after="0" w:line="276" w:lineRule="auto"/>
      </w:pPr>
      <w:r w:rsidRPr="005A766F">
        <w:rPr>
          <w:b/>
          <w:bCs/>
        </w:rPr>
        <w:t>Location:</w:t>
      </w:r>
      <w:r w:rsidRPr="005A766F">
        <w:t> </w:t>
      </w:r>
      <w:r>
        <w:t>Aldie</w:t>
      </w:r>
    </w:p>
    <w:p w14:paraId="1FB433BE" w14:textId="30F13AE2" w:rsidR="005A766F" w:rsidRPr="00FD5FF6" w:rsidRDefault="005A766F" w:rsidP="005A766F">
      <w:pPr>
        <w:spacing w:after="0" w:line="276" w:lineRule="auto"/>
      </w:pPr>
      <w:r w:rsidRPr="00FD5FF6">
        <w:rPr>
          <w:b/>
          <w:bCs/>
        </w:rPr>
        <w:t>Total</w:t>
      </w:r>
      <w:r w:rsidRPr="00FD5FF6">
        <w:t>: $</w:t>
      </w:r>
      <w:r>
        <w:t>2,474</w:t>
      </w:r>
    </w:p>
    <w:p w14:paraId="5F31CB53" w14:textId="3494BF58" w:rsidR="005A766F" w:rsidRPr="00FD5FF6" w:rsidRDefault="005A766F" w:rsidP="005A766F">
      <w:pPr>
        <w:spacing w:after="0" w:line="276" w:lineRule="auto"/>
      </w:pPr>
      <w:r w:rsidRPr="00FD5FF6">
        <w:rPr>
          <w:b/>
          <w:bCs/>
        </w:rPr>
        <w:t>Area:</w:t>
      </w:r>
      <w:r w:rsidRPr="00FD5FF6">
        <w:t> 0</w:t>
      </w:r>
      <w:r>
        <w:t>.2</w:t>
      </w:r>
      <w:r w:rsidRPr="00FD5FF6">
        <w:t xml:space="preserve"> acres</w:t>
      </w:r>
    </w:p>
    <w:p w14:paraId="396E06B2" w14:textId="7855DA06" w:rsidR="002320F9" w:rsidRDefault="005A766F" w:rsidP="002320F9">
      <w:pPr>
        <w:spacing w:after="0" w:line="276" w:lineRule="auto"/>
      </w:pPr>
      <w:r w:rsidRPr="00FD5FF6">
        <w:rPr>
          <w:b/>
          <w:bCs/>
        </w:rPr>
        <w:t>Contractors:</w:t>
      </w:r>
      <w:r w:rsidRPr="00FD5FF6">
        <w:t> </w:t>
      </w:r>
      <w:r>
        <w:t>Invasive Plant Control, Inc.</w:t>
      </w:r>
      <w:r w:rsidR="002320F9" w:rsidRPr="002320F9">
        <w:t xml:space="preserve"> </w:t>
      </w:r>
      <w:r w:rsidR="002320F9">
        <w:t xml:space="preserve">(chemical and mechanical treatment of Japanese Knotweed) </w:t>
      </w:r>
    </w:p>
    <w:p w14:paraId="5189EEC2" w14:textId="77777777" w:rsidR="005A766F" w:rsidRDefault="005A766F" w:rsidP="005A766F">
      <w:pPr>
        <w:spacing w:after="0" w:line="276" w:lineRule="auto"/>
      </w:pPr>
    </w:p>
    <w:p w14:paraId="33996012" w14:textId="3DDC77F7" w:rsidR="005A766F" w:rsidRPr="005A766F" w:rsidRDefault="005A766F" w:rsidP="005A766F">
      <w:pPr>
        <w:spacing w:after="0" w:line="276" w:lineRule="auto"/>
      </w:pPr>
      <w:r w:rsidRPr="005A766F">
        <w:rPr>
          <w:b/>
          <w:bCs/>
        </w:rPr>
        <w:t>Grantee</w:t>
      </w:r>
      <w:r w:rsidRPr="005A766F">
        <w:t xml:space="preserve">: </w:t>
      </w:r>
      <w:r>
        <w:t>HOA</w:t>
      </w:r>
    </w:p>
    <w:p w14:paraId="1E0752FB" w14:textId="21B72874" w:rsidR="005A766F" w:rsidRPr="005A766F" w:rsidRDefault="005A766F" w:rsidP="005A766F">
      <w:pPr>
        <w:spacing w:after="0" w:line="276" w:lineRule="auto"/>
      </w:pPr>
      <w:r w:rsidRPr="005A766F">
        <w:rPr>
          <w:b/>
          <w:bCs/>
        </w:rPr>
        <w:t>Location:</w:t>
      </w:r>
      <w:r w:rsidRPr="005A766F">
        <w:t> </w:t>
      </w:r>
      <w:r>
        <w:t>Ashburn</w:t>
      </w:r>
    </w:p>
    <w:p w14:paraId="1A0722C1" w14:textId="7B2BB9ED" w:rsidR="005A766F" w:rsidRPr="00FD5FF6" w:rsidRDefault="005A766F" w:rsidP="005A766F">
      <w:pPr>
        <w:spacing w:after="0" w:line="276" w:lineRule="auto"/>
      </w:pPr>
      <w:r w:rsidRPr="00FD5FF6">
        <w:rPr>
          <w:b/>
          <w:bCs/>
        </w:rPr>
        <w:t>Total</w:t>
      </w:r>
      <w:r w:rsidRPr="00FD5FF6">
        <w:t>: $</w:t>
      </w:r>
      <w:r>
        <w:t>39,100</w:t>
      </w:r>
    </w:p>
    <w:p w14:paraId="1ECD091A" w14:textId="5786ACFF" w:rsidR="005A766F" w:rsidRPr="00FD5FF6" w:rsidRDefault="005A766F" w:rsidP="005A766F">
      <w:pPr>
        <w:spacing w:after="0" w:line="276" w:lineRule="auto"/>
      </w:pPr>
      <w:r w:rsidRPr="00FD5FF6">
        <w:rPr>
          <w:b/>
          <w:bCs/>
        </w:rPr>
        <w:t>Area:</w:t>
      </w:r>
      <w:r w:rsidRPr="00FD5FF6">
        <w:t> </w:t>
      </w:r>
      <w:r>
        <w:t>6</w:t>
      </w:r>
      <w:r w:rsidRPr="00FD5FF6">
        <w:t xml:space="preserve"> acres</w:t>
      </w:r>
    </w:p>
    <w:p w14:paraId="109A1DA1" w14:textId="2DAFADE9" w:rsidR="002320F9" w:rsidRDefault="005A766F" w:rsidP="002320F9">
      <w:pPr>
        <w:spacing w:after="0" w:line="276" w:lineRule="auto"/>
      </w:pPr>
      <w:r w:rsidRPr="00FD5FF6">
        <w:rPr>
          <w:b/>
          <w:bCs/>
        </w:rPr>
        <w:t>Contractors:</w:t>
      </w:r>
      <w:r w:rsidRPr="00FD5FF6">
        <w:t> </w:t>
      </w:r>
      <w:r>
        <w:t>Invasive Plant Control, Inc.</w:t>
      </w:r>
      <w:r w:rsidR="002320F9" w:rsidRPr="002320F9">
        <w:t xml:space="preserve"> </w:t>
      </w:r>
      <w:r w:rsidR="002320F9">
        <w:t xml:space="preserve">(chemical and mechanical treatment of invasive trees, grasses, vines, and shrubs) </w:t>
      </w:r>
    </w:p>
    <w:p w14:paraId="0D431949" w14:textId="036F704D" w:rsidR="005A766F" w:rsidRDefault="005A766F" w:rsidP="005A766F">
      <w:pPr>
        <w:spacing w:after="0" w:line="276" w:lineRule="auto"/>
      </w:pPr>
    </w:p>
    <w:p w14:paraId="6B164CB7" w14:textId="77777777" w:rsidR="005A766F" w:rsidRDefault="005A766F" w:rsidP="005A766F">
      <w:pPr>
        <w:spacing w:after="0" w:line="276" w:lineRule="auto"/>
      </w:pPr>
    </w:p>
    <w:p w14:paraId="534F937E" w14:textId="77777777" w:rsidR="005A766F" w:rsidRPr="005A766F" w:rsidRDefault="005A766F" w:rsidP="005A766F">
      <w:pPr>
        <w:spacing w:after="0" w:line="276" w:lineRule="auto"/>
      </w:pPr>
      <w:r w:rsidRPr="005A766F">
        <w:rPr>
          <w:b/>
          <w:bCs/>
        </w:rPr>
        <w:t>Grantee</w:t>
      </w:r>
      <w:r w:rsidRPr="005A766F">
        <w:t xml:space="preserve">: </w:t>
      </w:r>
      <w:r>
        <w:t>HOA</w:t>
      </w:r>
    </w:p>
    <w:p w14:paraId="2EDA20BE" w14:textId="620AB3EA" w:rsidR="005A766F" w:rsidRPr="005A766F" w:rsidRDefault="005A766F" w:rsidP="005A766F">
      <w:pPr>
        <w:spacing w:after="0" w:line="276" w:lineRule="auto"/>
      </w:pPr>
      <w:r w:rsidRPr="005A766F">
        <w:rPr>
          <w:b/>
          <w:bCs/>
        </w:rPr>
        <w:t>Location:</w:t>
      </w:r>
      <w:r w:rsidRPr="005A766F">
        <w:t> </w:t>
      </w:r>
      <w:r>
        <w:t>Potomac Falls</w:t>
      </w:r>
    </w:p>
    <w:p w14:paraId="0126D5F2" w14:textId="12A7EAC0" w:rsidR="005A766F" w:rsidRPr="00FD5FF6" w:rsidRDefault="005A766F" w:rsidP="005A766F">
      <w:pPr>
        <w:spacing w:after="0" w:line="276" w:lineRule="auto"/>
      </w:pPr>
      <w:r w:rsidRPr="00FD5FF6">
        <w:rPr>
          <w:b/>
          <w:bCs/>
        </w:rPr>
        <w:t>Total</w:t>
      </w:r>
      <w:r w:rsidRPr="00FD5FF6">
        <w:t>: $</w:t>
      </w:r>
      <w:r>
        <w:t>39,890</w:t>
      </w:r>
    </w:p>
    <w:p w14:paraId="49EA4BE0" w14:textId="587B064A" w:rsidR="005A766F" w:rsidRPr="00FD5FF6" w:rsidRDefault="005A766F" w:rsidP="005A766F">
      <w:pPr>
        <w:spacing w:after="0" w:line="276" w:lineRule="auto"/>
      </w:pPr>
      <w:r w:rsidRPr="00FD5FF6">
        <w:rPr>
          <w:b/>
          <w:bCs/>
        </w:rPr>
        <w:t>Area:</w:t>
      </w:r>
      <w:r w:rsidRPr="00FD5FF6">
        <w:t> </w:t>
      </w:r>
      <w:r>
        <w:t>2</w:t>
      </w:r>
      <w:r w:rsidRPr="00FD5FF6">
        <w:t xml:space="preserve"> acres</w:t>
      </w:r>
    </w:p>
    <w:p w14:paraId="34CF6B86" w14:textId="4D22CF8C" w:rsidR="002320F9" w:rsidRDefault="005A766F" w:rsidP="002320F9">
      <w:pPr>
        <w:spacing w:after="0" w:line="276" w:lineRule="auto"/>
      </w:pPr>
      <w:r w:rsidRPr="00FD5FF6">
        <w:rPr>
          <w:b/>
          <w:bCs/>
        </w:rPr>
        <w:t>Contractors:</w:t>
      </w:r>
      <w:r w:rsidRPr="00FD5FF6">
        <w:t> </w:t>
      </w:r>
      <w:proofErr w:type="spellStart"/>
      <w:r>
        <w:t>SavATree</w:t>
      </w:r>
      <w:proofErr w:type="spellEnd"/>
      <w:r w:rsidR="002320F9">
        <w:t xml:space="preserve"> (chemical and mechanical treatment of invasive trees, shrubs, vines, and grasses); Brightview Landscape Services (replanting) </w:t>
      </w:r>
    </w:p>
    <w:p w14:paraId="58C2BF1D" w14:textId="145CD0BE" w:rsidR="005A766F" w:rsidRDefault="005A766F" w:rsidP="005A766F">
      <w:pPr>
        <w:spacing w:after="0" w:line="276" w:lineRule="auto"/>
      </w:pPr>
    </w:p>
    <w:p w14:paraId="550D5472" w14:textId="77777777" w:rsidR="005A766F" w:rsidRDefault="005A766F" w:rsidP="005A766F">
      <w:pPr>
        <w:spacing w:after="0" w:line="276" w:lineRule="auto"/>
        <w:rPr>
          <w:b/>
          <w:bCs/>
        </w:rPr>
      </w:pPr>
    </w:p>
    <w:p w14:paraId="0FC9C83F" w14:textId="3CA30541" w:rsidR="005A766F" w:rsidRPr="00C66AF3" w:rsidRDefault="005A766F" w:rsidP="005A766F">
      <w:pPr>
        <w:spacing w:after="0" w:line="276" w:lineRule="auto"/>
      </w:pPr>
      <w:r w:rsidRPr="00C66AF3">
        <w:rPr>
          <w:b/>
          <w:bCs/>
        </w:rPr>
        <w:t>Grantee</w:t>
      </w:r>
      <w:r w:rsidRPr="00C66AF3">
        <w:t>: HOA</w:t>
      </w:r>
    </w:p>
    <w:p w14:paraId="4B13DDE5" w14:textId="7D72CB78" w:rsidR="005A766F" w:rsidRPr="005A766F" w:rsidRDefault="005A766F" w:rsidP="005A766F">
      <w:pPr>
        <w:spacing w:after="0" w:line="276" w:lineRule="auto"/>
      </w:pPr>
      <w:r w:rsidRPr="005A766F">
        <w:rPr>
          <w:b/>
          <w:bCs/>
        </w:rPr>
        <w:t>Location:</w:t>
      </w:r>
      <w:r w:rsidRPr="005A766F">
        <w:t> Leesburg</w:t>
      </w:r>
    </w:p>
    <w:p w14:paraId="54347F32" w14:textId="0BBD94F7" w:rsidR="005A766F" w:rsidRPr="005A766F" w:rsidRDefault="005A766F" w:rsidP="005A766F">
      <w:pPr>
        <w:spacing w:after="0" w:line="276" w:lineRule="auto"/>
      </w:pPr>
      <w:r w:rsidRPr="005A766F">
        <w:rPr>
          <w:b/>
          <w:bCs/>
        </w:rPr>
        <w:t>Total</w:t>
      </w:r>
      <w:r w:rsidRPr="005A766F">
        <w:t>: $32</w:t>
      </w:r>
      <w:r>
        <w:t>,610</w:t>
      </w:r>
    </w:p>
    <w:p w14:paraId="7D00754E" w14:textId="7A179325" w:rsidR="005A766F" w:rsidRPr="00FD5FF6" w:rsidRDefault="005A766F" w:rsidP="005A766F">
      <w:pPr>
        <w:spacing w:after="0" w:line="276" w:lineRule="auto"/>
      </w:pPr>
      <w:r w:rsidRPr="00FD5FF6">
        <w:rPr>
          <w:b/>
          <w:bCs/>
        </w:rPr>
        <w:t>Area:</w:t>
      </w:r>
      <w:r w:rsidRPr="00FD5FF6">
        <w:t> </w:t>
      </w:r>
      <w:r>
        <w:t>3</w:t>
      </w:r>
      <w:r w:rsidRPr="00FD5FF6">
        <w:t xml:space="preserve"> acres</w:t>
      </w:r>
    </w:p>
    <w:p w14:paraId="63DC6E1E" w14:textId="284B1A11" w:rsidR="005A766F" w:rsidRDefault="005A766F" w:rsidP="005A766F">
      <w:pPr>
        <w:spacing w:after="0" w:line="276" w:lineRule="auto"/>
      </w:pPr>
      <w:r w:rsidRPr="00FD5FF6">
        <w:rPr>
          <w:b/>
          <w:bCs/>
        </w:rPr>
        <w:t>Contractors:</w:t>
      </w:r>
      <w:r w:rsidRPr="00FD5FF6">
        <w:t> </w:t>
      </w:r>
      <w:r>
        <w:t>Potomac Tree and Shrub Care</w:t>
      </w:r>
      <w:r w:rsidR="002320F9">
        <w:t xml:space="preserve"> (mechanical removal of invasive trees) </w:t>
      </w:r>
    </w:p>
    <w:p w14:paraId="1A795AF4" w14:textId="77777777" w:rsidR="005A766F" w:rsidRDefault="005A766F" w:rsidP="005A766F">
      <w:pPr>
        <w:spacing w:after="0" w:line="276" w:lineRule="auto"/>
      </w:pPr>
    </w:p>
    <w:p w14:paraId="1C553075" w14:textId="60842DB5" w:rsidR="005A766F" w:rsidRPr="005A766F" w:rsidRDefault="005A766F" w:rsidP="005A766F">
      <w:pPr>
        <w:spacing w:after="0" w:line="276" w:lineRule="auto"/>
      </w:pPr>
      <w:r w:rsidRPr="005A766F">
        <w:rPr>
          <w:b/>
          <w:bCs/>
        </w:rPr>
        <w:t>Grantee</w:t>
      </w:r>
      <w:r w:rsidRPr="005A766F">
        <w:t>: Private Landowner</w:t>
      </w:r>
    </w:p>
    <w:p w14:paraId="0B30CB4E" w14:textId="557DB3FF" w:rsidR="005A766F" w:rsidRPr="005A766F" w:rsidRDefault="005A766F" w:rsidP="005A766F">
      <w:pPr>
        <w:spacing w:after="0" w:line="276" w:lineRule="auto"/>
      </w:pPr>
      <w:r w:rsidRPr="005A766F">
        <w:rPr>
          <w:b/>
          <w:bCs/>
        </w:rPr>
        <w:t>Location:</w:t>
      </w:r>
      <w:r w:rsidRPr="005A766F">
        <w:t> </w:t>
      </w:r>
      <w:proofErr w:type="spellStart"/>
      <w:r w:rsidRPr="005A766F">
        <w:t>Up</w:t>
      </w:r>
      <w:r>
        <w:t>perville</w:t>
      </w:r>
      <w:proofErr w:type="spellEnd"/>
    </w:p>
    <w:p w14:paraId="69F417CC" w14:textId="1DCC3086" w:rsidR="005A766F" w:rsidRPr="005A766F" w:rsidRDefault="005A766F" w:rsidP="005A766F">
      <w:pPr>
        <w:spacing w:after="0" w:line="276" w:lineRule="auto"/>
      </w:pPr>
      <w:r w:rsidRPr="005A766F">
        <w:rPr>
          <w:b/>
          <w:bCs/>
        </w:rPr>
        <w:t>Total</w:t>
      </w:r>
      <w:r w:rsidRPr="005A766F">
        <w:t>: $</w:t>
      </w:r>
      <w:r>
        <w:t>4,200</w:t>
      </w:r>
    </w:p>
    <w:p w14:paraId="5441CA3F" w14:textId="4639110B" w:rsidR="005A766F" w:rsidRPr="00FD5FF6" w:rsidRDefault="005A766F" w:rsidP="005A766F">
      <w:pPr>
        <w:spacing w:after="0" w:line="276" w:lineRule="auto"/>
      </w:pPr>
      <w:r w:rsidRPr="00FD5FF6">
        <w:rPr>
          <w:b/>
          <w:bCs/>
        </w:rPr>
        <w:t>Area:</w:t>
      </w:r>
      <w:r w:rsidRPr="00FD5FF6">
        <w:t> </w:t>
      </w:r>
      <w:r>
        <w:t>0.6</w:t>
      </w:r>
      <w:r w:rsidRPr="00FD5FF6">
        <w:t xml:space="preserve"> acres</w:t>
      </w:r>
    </w:p>
    <w:p w14:paraId="2FC25BDB" w14:textId="79E72A84" w:rsidR="005A766F" w:rsidRDefault="005A766F" w:rsidP="005A766F">
      <w:pPr>
        <w:spacing w:after="0" w:line="276" w:lineRule="auto"/>
      </w:pPr>
      <w:r w:rsidRPr="00FD5FF6">
        <w:rPr>
          <w:b/>
          <w:bCs/>
        </w:rPr>
        <w:t>Contractors:</w:t>
      </w:r>
      <w:r w:rsidRPr="00FD5FF6">
        <w:t> </w:t>
      </w:r>
      <w:r>
        <w:t>Virginia Waters and Wetlands</w:t>
      </w:r>
      <w:r w:rsidR="002320F9">
        <w:t xml:space="preserve"> (chemical and mechanical removal of Japanese Stilt grass) </w:t>
      </w:r>
    </w:p>
    <w:p w14:paraId="7EC6BFEF" w14:textId="77777777" w:rsidR="002450F9" w:rsidRDefault="002450F9" w:rsidP="005A766F">
      <w:pPr>
        <w:spacing w:after="0" w:line="276" w:lineRule="auto"/>
      </w:pPr>
    </w:p>
    <w:p w14:paraId="225DBEEF" w14:textId="77777777" w:rsidR="005A766F" w:rsidRPr="005A766F" w:rsidRDefault="005A766F" w:rsidP="005A766F">
      <w:pPr>
        <w:spacing w:after="0" w:line="276" w:lineRule="auto"/>
      </w:pPr>
      <w:r w:rsidRPr="005A766F">
        <w:rPr>
          <w:b/>
          <w:bCs/>
        </w:rPr>
        <w:t>Grantee</w:t>
      </w:r>
      <w:r w:rsidRPr="005A766F">
        <w:t>: HOA</w:t>
      </w:r>
    </w:p>
    <w:p w14:paraId="01729997" w14:textId="77777777" w:rsidR="005A766F" w:rsidRPr="005A766F" w:rsidRDefault="005A766F" w:rsidP="005A766F">
      <w:pPr>
        <w:spacing w:after="0" w:line="276" w:lineRule="auto"/>
      </w:pPr>
      <w:r w:rsidRPr="005A766F">
        <w:rPr>
          <w:b/>
          <w:bCs/>
        </w:rPr>
        <w:t>Location:</w:t>
      </w:r>
      <w:r w:rsidRPr="005A766F">
        <w:t> Leesburg</w:t>
      </w:r>
    </w:p>
    <w:p w14:paraId="247AE344" w14:textId="523309A9" w:rsidR="005A766F" w:rsidRPr="005A766F" w:rsidRDefault="005A766F" w:rsidP="005A766F">
      <w:pPr>
        <w:spacing w:after="0" w:line="276" w:lineRule="auto"/>
      </w:pPr>
      <w:r w:rsidRPr="005A766F">
        <w:rPr>
          <w:b/>
          <w:bCs/>
        </w:rPr>
        <w:t>Total</w:t>
      </w:r>
      <w:r w:rsidRPr="005A766F">
        <w:t>: $</w:t>
      </w:r>
      <w:r>
        <w:t>48,855</w:t>
      </w:r>
    </w:p>
    <w:p w14:paraId="196D5E08" w14:textId="54003FC7" w:rsidR="005A766F" w:rsidRPr="00FD5FF6" w:rsidRDefault="005A766F" w:rsidP="005A766F">
      <w:pPr>
        <w:spacing w:after="0" w:line="276" w:lineRule="auto"/>
      </w:pPr>
      <w:r w:rsidRPr="00FD5FF6">
        <w:rPr>
          <w:b/>
          <w:bCs/>
        </w:rPr>
        <w:t>Area:</w:t>
      </w:r>
      <w:r w:rsidRPr="00FD5FF6">
        <w:t> </w:t>
      </w:r>
      <w:r>
        <w:t>8.25</w:t>
      </w:r>
      <w:r w:rsidRPr="00FD5FF6">
        <w:t xml:space="preserve"> acres</w:t>
      </w:r>
    </w:p>
    <w:p w14:paraId="56810DFC" w14:textId="436BFD2A" w:rsidR="005A766F" w:rsidRDefault="005A766F" w:rsidP="005A766F">
      <w:pPr>
        <w:spacing w:after="0" w:line="276" w:lineRule="auto"/>
      </w:pPr>
      <w:r w:rsidRPr="00FD5FF6">
        <w:rPr>
          <w:b/>
          <w:bCs/>
        </w:rPr>
        <w:t>Contractors:</w:t>
      </w:r>
      <w:r w:rsidRPr="00FD5FF6">
        <w:t> </w:t>
      </w:r>
      <w:r>
        <w:t xml:space="preserve">Wetlands Studies and Solutions, Inc. </w:t>
      </w:r>
      <w:r w:rsidR="002320F9">
        <w:t xml:space="preserve">(chemical and mechanical treatment of Tree of Heaven) </w:t>
      </w:r>
    </w:p>
    <w:p w14:paraId="5D57E3C4" w14:textId="77777777" w:rsidR="005A766F" w:rsidRDefault="005A766F" w:rsidP="005A766F">
      <w:pPr>
        <w:spacing w:after="0" w:line="276" w:lineRule="auto"/>
      </w:pPr>
    </w:p>
    <w:p w14:paraId="14A5EA31" w14:textId="3BFDE62E" w:rsidR="005A766F" w:rsidRPr="005A766F" w:rsidRDefault="005A766F" w:rsidP="005A766F">
      <w:pPr>
        <w:spacing w:after="0" w:line="276" w:lineRule="auto"/>
      </w:pPr>
      <w:r w:rsidRPr="005A766F">
        <w:rPr>
          <w:b/>
          <w:bCs/>
        </w:rPr>
        <w:t>Grantee</w:t>
      </w:r>
      <w:r w:rsidRPr="005A766F">
        <w:t xml:space="preserve">: </w:t>
      </w:r>
      <w:r w:rsidR="00FF74B5">
        <w:t>Private Landowner</w:t>
      </w:r>
    </w:p>
    <w:p w14:paraId="3C16246E" w14:textId="016C1165" w:rsidR="005A766F" w:rsidRPr="005A766F" w:rsidRDefault="005A766F" w:rsidP="005A766F">
      <w:pPr>
        <w:spacing w:after="0" w:line="276" w:lineRule="auto"/>
      </w:pPr>
      <w:r w:rsidRPr="005A766F">
        <w:rPr>
          <w:b/>
          <w:bCs/>
        </w:rPr>
        <w:t>Location:</w:t>
      </w:r>
      <w:r w:rsidRPr="005A766F">
        <w:t> </w:t>
      </w:r>
      <w:r w:rsidR="00FF74B5">
        <w:t>Hillsboro</w:t>
      </w:r>
    </w:p>
    <w:p w14:paraId="38806681" w14:textId="31F9B89B" w:rsidR="005A766F" w:rsidRPr="005A766F" w:rsidRDefault="005A766F" w:rsidP="005A766F">
      <w:pPr>
        <w:spacing w:after="0" w:line="276" w:lineRule="auto"/>
      </w:pPr>
      <w:r w:rsidRPr="005A766F">
        <w:rPr>
          <w:b/>
          <w:bCs/>
        </w:rPr>
        <w:t>Total</w:t>
      </w:r>
      <w:r w:rsidRPr="005A766F">
        <w:t>: $</w:t>
      </w:r>
      <w:r>
        <w:t>4</w:t>
      </w:r>
      <w:r w:rsidR="00FF74B5">
        <w:t>7,500</w:t>
      </w:r>
    </w:p>
    <w:p w14:paraId="30E934D6" w14:textId="114C114E" w:rsidR="005A766F" w:rsidRPr="00FD5FF6" w:rsidRDefault="005A766F" w:rsidP="005A766F">
      <w:pPr>
        <w:spacing w:after="0" w:line="276" w:lineRule="auto"/>
      </w:pPr>
      <w:r w:rsidRPr="00FD5FF6">
        <w:rPr>
          <w:b/>
          <w:bCs/>
        </w:rPr>
        <w:t>Area:</w:t>
      </w:r>
      <w:r w:rsidRPr="00FD5FF6">
        <w:t> </w:t>
      </w:r>
      <w:r w:rsidR="00FF74B5">
        <w:t>7</w:t>
      </w:r>
      <w:r w:rsidRPr="00FD5FF6">
        <w:t xml:space="preserve"> acres</w:t>
      </w:r>
    </w:p>
    <w:p w14:paraId="0230ABB0" w14:textId="78367F69" w:rsidR="005A766F" w:rsidRDefault="005A766F" w:rsidP="005A766F">
      <w:pPr>
        <w:spacing w:after="0" w:line="276" w:lineRule="auto"/>
      </w:pPr>
      <w:r w:rsidRPr="00FD5FF6">
        <w:rPr>
          <w:b/>
          <w:bCs/>
        </w:rPr>
        <w:t>Contractors:</w:t>
      </w:r>
      <w:r w:rsidRPr="00FD5FF6">
        <w:t> </w:t>
      </w:r>
      <w:r>
        <w:t xml:space="preserve">Wetlands Studies and Solutions, Inc. </w:t>
      </w:r>
      <w:r w:rsidR="002320F9">
        <w:t>(chemical and mechanical treatment of invasive vines, trees, and shrubs)</w:t>
      </w:r>
    </w:p>
    <w:p w14:paraId="1CC86F34" w14:textId="77777777" w:rsidR="00FF74B5" w:rsidRDefault="00FF74B5" w:rsidP="005A766F">
      <w:pPr>
        <w:spacing w:after="0" w:line="276" w:lineRule="auto"/>
      </w:pPr>
    </w:p>
    <w:p w14:paraId="3E1EE4B6" w14:textId="77777777" w:rsidR="00FF74B5" w:rsidRPr="005A766F" w:rsidRDefault="00FF74B5" w:rsidP="00FF74B5">
      <w:pPr>
        <w:spacing w:after="0" w:line="276" w:lineRule="auto"/>
      </w:pPr>
      <w:r w:rsidRPr="005A766F">
        <w:rPr>
          <w:b/>
          <w:bCs/>
        </w:rPr>
        <w:t>Grantee</w:t>
      </w:r>
      <w:r w:rsidRPr="005A766F">
        <w:t>: HOA</w:t>
      </w:r>
    </w:p>
    <w:p w14:paraId="423901E5" w14:textId="6841A2B1" w:rsidR="00FF74B5" w:rsidRPr="005A766F" w:rsidRDefault="00FF74B5" w:rsidP="00FF74B5">
      <w:pPr>
        <w:spacing w:after="0" w:line="276" w:lineRule="auto"/>
      </w:pPr>
      <w:r w:rsidRPr="005A766F">
        <w:rPr>
          <w:b/>
          <w:bCs/>
        </w:rPr>
        <w:t>Location:</w:t>
      </w:r>
      <w:r w:rsidRPr="005A766F">
        <w:t> </w:t>
      </w:r>
      <w:r>
        <w:t>Sterling</w:t>
      </w:r>
    </w:p>
    <w:p w14:paraId="200A77A0" w14:textId="4F11E939" w:rsidR="00FF74B5" w:rsidRPr="005A766F" w:rsidRDefault="00FF74B5" w:rsidP="00FF74B5">
      <w:pPr>
        <w:spacing w:after="0" w:line="276" w:lineRule="auto"/>
      </w:pPr>
      <w:r w:rsidRPr="005A766F">
        <w:rPr>
          <w:b/>
          <w:bCs/>
        </w:rPr>
        <w:t>Total</w:t>
      </w:r>
      <w:r w:rsidRPr="005A766F">
        <w:t>: $</w:t>
      </w:r>
      <w:r>
        <w:t>26,750</w:t>
      </w:r>
    </w:p>
    <w:p w14:paraId="4C9BE8E6" w14:textId="142BD028" w:rsidR="00FF74B5" w:rsidRPr="00FD5FF6" w:rsidRDefault="00FF74B5" w:rsidP="00FF74B5">
      <w:pPr>
        <w:spacing w:after="0" w:line="276" w:lineRule="auto"/>
      </w:pPr>
      <w:r w:rsidRPr="00FD5FF6">
        <w:rPr>
          <w:b/>
          <w:bCs/>
        </w:rPr>
        <w:t>Area:</w:t>
      </w:r>
      <w:r w:rsidRPr="00FD5FF6">
        <w:t> </w:t>
      </w:r>
      <w:r>
        <w:t>2</w:t>
      </w:r>
      <w:r w:rsidRPr="00FD5FF6">
        <w:t xml:space="preserve"> acres</w:t>
      </w:r>
    </w:p>
    <w:p w14:paraId="5CF78759" w14:textId="3A27BC4E" w:rsidR="00FF74B5" w:rsidRDefault="00FF74B5" w:rsidP="00FF74B5">
      <w:pPr>
        <w:spacing w:after="0" w:line="276" w:lineRule="auto"/>
      </w:pPr>
      <w:r w:rsidRPr="00FD5FF6">
        <w:rPr>
          <w:b/>
          <w:bCs/>
        </w:rPr>
        <w:t>Contractors:</w:t>
      </w:r>
      <w:r w:rsidRPr="00FD5FF6">
        <w:t> </w:t>
      </w:r>
      <w:r>
        <w:t xml:space="preserve">Wetlands Studies and Solutions, Inc. </w:t>
      </w:r>
      <w:r w:rsidR="002320F9">
        <w:t>(chemical and mechanical treatment of Tree of Heaven, English Ivy, Amur Honeysuckle, and other invasives)</w:t>
      </w:r>
    </w:p>
    <w:p w14:paraId="0568F1B7" w14:textId="77777777" w:rsidR="00FF74B5" w:rsidRDefault="00FF74B5" w:rsidP="00FF74B5">
      <w:pPr>
        <w:spacing w:after="0" w:line="276" w:lineRule="auto"/>
      </w:pPr>
    </w:p>
    <w:p w14:paraId="260DBC65" w14:textId="5909908D" w:rsidR="00FF74B5" w:rsidRPr="005A766F" w:rsidRDefault="00FF74B5" w:rsidP="00FF74B5">
      <w:pPr>
        <w:spacing w:after="0" w:line="276" w:lineRule="auto"/>
      </w:pPr>
      <w:r w:rsidRPr="005A766F">
        <w:rPr>
          <w:b/>
          <w:bCs/>
        </w:rPr>
        <w:t>Grantee</w:t>
      </w:r>
      <w:r w:rsidRPr="005A766F">
        <w:t xml:space="preserve">: </w:t>
      </w:r>
      <w:r>
        <w:t>Private Landowner</w:t>
      </w:r>
    </w:p>
    <w:p w14:paraId="78012A08" w14:textId="186452CA" w:rsidR="00FF74B5" w:rsidRPr="005A766F" w:rsidRDefault="00FF74B5" w:rsidP="00FF74B5">
      <w:pPr>
        <w:spacing w:after="0" w:line="276" w:lineRule="auto"/>
      </w:pPr>
      <w:r w:rsidRPr="005A766F">
        <w:rPr>
          <w:b/>
          <w:bCs/>
        </w:rPr>
        <w:t>Location:</w:t>
      </w:r>
      <w:r w:rsidRPr="005A766F">
        <w:t> </w:t>
      </w:r>
      <w:r>
        <w:t>Hamilton</w:t>
      </w:r>
    </w:p>
    <w:p w14:paraId="5FB66FB6" w14:textId="73A0274D" w:rsidR="00FF74B5" w:rsidRPr="005A766F" w:rsidRDefault="00FF74B5" w:rsidP="00FF74B5">
      <w:pPr>
        <w:spacing w:after="0" w:line="276" w:lineRule="auto"/>
      </w:pPr>
      <w:r w:rsidRPr="005A766F">
        <w:rPr>
          <w:b/>
          <w:bCs/>
        </w:rPr>
        <w:t>Total</w:t>
      </w:r>
      <w:r w:rsidRPr="005A766F">
        <w:t>: $</w:t>
      </w:r>
      <w:r>
        <w:t>2,610</w:t>
      </w:r>
    </w:p>
    <w:p w14:paraId="74E88E3A" w14:textId="5AC0F2DF" w:rsidR="00FF74B5" w:rsidRPr="00FD5FF6" w:rsidRDefault="00FF74B5" w:rsidP="00FF74B5">
      <w:pPr>
        <w:spacing w:after="0" w:line="276" w:lineRule="auto"/>
      </w:pPr>
      <w:r w:rsidRPr="00FD5FF6">
        <w:rPr>
          <w:b/>
          <w:bCs/>
        </w:rPr>
        <w:t>Area:</w:t>
      </w:r>
      <w:r w:rsidRPr="00FD5FF6">
        <w:t> </w:t>
      </w:r>
      <w:r>
        <w:t>0.1</w:t>
      </w:r>
      <w:r w:rsidRPr="00FD5FF6">
        <w:t xml:space="preserve"> acres</w:t>
      </w:r>
    </w:p>
    <w:p w14:paraId="171F4097" w14:textId="1D2DBCA3" w:rsidR="00FF74B5" w:rsidRDefault="00FF74B5" w:rsidP="00FF74B5">
      <w:pPr>
        <w:spacing w:after="0" w:line="276" w:lineRule="auto"/>
      </w:pPr>
      <w:r w:rsidRPr="00FD5FF6">
        <w:rPr>
          <w:b/>
          <w:bCs/>
        </w:rPr>
        <w:t>Contractors:</w:t>
      </w:r>
      <w:r w:rsidRPr="00FD5FF6">
        <w:t> </w:t>
      </w:r>
      <w:r>
        <w:t xml:space="preserve">Bartlett Tree Experts </w:t>
      </w:r>
      <w:r w:rsidR="002320F9">
        <w:t>(</w:t>
      </w:r>
      <w:r w:rsidR="009C386C">
        <w:t xml:space="preserve">chemical and </w:t>
      </w:r>
      <w:r w:rsidR="002320F9">
        <w:t xml:space="preserve">mechanical removal of </w:t>
      </w:r>
      <w:r w:rsidR="009C386C">
        <w:t>Tree of Heaven</w:t>
      </w:r>
      <w:r w:rsidR="002320F9">
        <w:t xml:space="preserve">) </w:t>
      </w:r>
    </w:p>
    <w:p w14:paraId="20B7B5C1" w14:textId="77777777" w:rsidR="00FF74B5" w:rsidRDefault="00FF74B5" w:rsidP="00FF74B5">
      <w:pPr>
        <w:spacing w:after="0" w:line="276" w:lineRule="auto"/>
      </w:pPr>
    </w:p>
    <w:p w14:paraId="42C47857" w14:textId="77777777" w:rsidR="00FF74B5" w:rsidRPr="005A766F" w:rsidRDefault="00FF74B5" w:rsidP="00FF74B5">
      <w:pPr>
        <w:spacing w:after="0" w:line="276" w:lineRule="auto"/>
      </w:pPr>
      <w:r w:rsidRPr="005A766F">
        <w:rPr>
          <w:b/>
          <w:bCs/>
        </w:rPr>
        <w:t>Grantee</w:t>
      </w:r>
      <w:r w:rsidRPr="005A766F">
        <w:t xml:space="preserve">: </w:t>
      </w:r>
      <w:r>
        <w:t>Private Landowner</w:t>
      </w:r>
    </w:p>
    <w:p w14:paraId="06498989" w14:textId="24B3037E" w:rsidR="00FF74B5" w:rsidRPr="005A766F" w:rsidRDefault="00FF74B5" w:rsidP="00FF74B5">
      <w:pPr>
        <w:spacing w:after="0" w:line="276" w:lineRule="auto"/>
      </w:pPr>
      <w:r w:rsidRPr="005A766F">
        <w:rPr>
          <w:b/>
          <w:bCs/>
        </w:rPr>
        <w:t>Location:</w:t>
      </w:r>
      <w:r w:rsidRPr="005A766F">
        <w:t> </w:t>
      </w:r>
      <w:r>
        <w:t>Leesburg</w:t>
      </w:r>
    </w:p>
    <w:p w14:paraId="4E2DFDC6" w14:textId="5DA29736" w:rsidR="00FF74B5" w:rsidRPr="005A766F" w:rsidRDefault="00FF74B5" w:rsidP="00FF74B5">
      <w:pPr>
        <w:spacing w:after="0" w:line="276" w:lineRule="auto"/>
      </w:pPr>
      <w:r w:rsidRPr="005A766F">
        <w:rPr>
          <w:b/>
          <w:bCs/>
        </w:rPr>
        <w:t>Total</w:t>
      </w:r>
      <w:r w:rsidRPr="005A766F">
        <w:t>: $</w:t>
      </w:r>
      <w:r>
        <w:t>2,110</w:t>
      </w:r>
    </w:p>
    <w:p w14:paraId="556D66D3" w14:textId="77777777" w:rsidR="00FF74B5" w:rsidRPr="00FD5FF6" w:rsidRDefault="00FF74B5" w:rsidP="00FF74B5">
      <w:pPr>
        <w:spacing w:after="0" w:line="276" w:lineRule="auto"/>
      </w:pPr>
      <w:r w:rsidRPr="00FD5FF6">
        <w:rPr>
          <w:b/>
          <w:bCs/>
        </w:rPr>
        <w:lastRenderedPageBreak/>
        <w:t>Area:</w:t>
      </w:r>
      <w:r w:rsidRPr="00FD5FF6">
        <w:t> </w:t>
      </w:r>
      <w:r>
        <w:t>0.1</w:t>
      </w:r>
      <w:r w:rsidRPr="00FD5FF6">
        <w:t xml:space="preserve"> acres</w:t>
      </w:r>
    </w:p>
    <w:p w14:paraId="085B1E25" w14:textId="62CDAFAD" w:rsidR="00FF74B5" w:rsidRDefault="00FF74B5" w:rsidP="00FF74B5">
      <w:pPr>
        <w:spacing w:after="0" w:line="276" w:lineRule="auto"/>
      </w:pPr>
      <w:r w:rsidRPr="00FD5FF6">
        <w:rPr>
          <w:b/>
          <w:bCs/>
        </w:rPr>
        <w:t>Contractors:</w:t>
      </w:r>
      <w:r w:rsidRPr="00FD5FF6">
        <w:t> </w:t>
      </w:r>
      <w:r>
        <w:t xml:space="preserve">Bartlett Tree Experts </w:t>
      </w:r>
      <w:r w:rsidR="002320F9">
        <w:t xml:space="preserve">(mechanical removal of </w:t>
      </w:r>
      <w:r w:rsidR="009C386C">
        <w:t>Callery (Bradford) Pear</w:t>
      </w:r>
      <w:r w:rsidR="002320F9">
        <w:t>)</w:t>
      </w:r>
    </w:p>
    <w:p w14:paraId="7E5ED9F0" w14:textId="77777777" w:rsidR="00FF74B5" w:rsidRDefault="00FF74B5" w:rsidP="00FF74B5">
      <w:pPr>
        <w:spacing w:after="0" w:line="276" w:lineRule="auto"/>
      </w:pPr>
    </w:p>
    <w:p w14:paraId="17DBC281" w14:textId="77777777" w:rsidR="00FF74B5" w:rsidRPr="005A766F" w:rsidRDefault="00FF74B5" w:rsidP="00FF74B5">
      <w:pPr>
        <w:spacing w:after="0" w:line="276" w:lineRule="auto"/>
      </w:pPr>
      <w:r w:rsidRPr="005A766F">
        <w:rPr>
          <w:b/>
          <w:bCs/>
        </w:rPr>
        <w:t>Grantee</w:t>
      </w:r>
      <w:r w:rsidRPr="005A766F">
        <w:t xml:space="preserve">: </w:t>
      </w:r>
      <w:r>
        <w:t>Private Landowner</w:t>
      </w:r>
    </w:p>
    <w:p w14:paraId="64C17B25" w14:textId="6E0D4E0E" w:rsidR="00FF74B5" w:rsidRPr="005A766F" w:rsidRDefault="00FF74B5" w:rsidP="00FF74B5">
      <w:pPr>
        <w:spacing w:after="0" w:line="276" w:lineRule="auto"/>
      </w:pPr>
      <w:r w:rsidRPr="005A766F">
        <w:rPr>
          <w:b/>
          <w:bCs/>
        </w:rPr>
        <w:t>Location:</w:t>
      </w:r>
      <w:r w:rsidRPr="005A766F">
        <w:t> </w:t>
      </w:r>
      <w:r>
        <w:t>Lovettsville</w:t>
      </w:r>
    </w:p>
    <w:p w14:paraId="6D9E21B1" w14:textId="4D0E36BC" w:rsidR="00FF74B5" w:rsidRPr="005A766F" w:rsidRDefault="00FF74B5" w:rsidP="00FF74B5">
      <w:pPr>
        <w:spacing w:after="0" w:line="276" w:lineRule="auto"/>
      </w:pPr>
      <w:r w:rsidRPr="005A766F">
        <w:rPr>
          <w:b/>
          <w:bCs/>
        </w:rPr>
        <w:t>Total</w:t>
      </w:r>
      <w:r w:rsidRPr="005A766F">
        <w:t>: $</w:t>
      </w:r>
      <w:r>
        <w:t>49,109.59</w:t>
      </w:r>
    </w:p>
    <w:p w14:paraId="667F68AD" w14:textId="332387F2" w:rsidR="00FF74B5" w:rsidRPr="00FD5FF6" w:rsidRDefault="00FF74B5" w:rsidP="00FF74B5">
      <w:pPr>
        <w:spacing w:after="0" w:line="276" w:lineRule="auto"/>
      </w:pPr>
      <w:r w:rsidRPr="00FD5FF6">
        <w:rPr>
          <w:b/>
          <w:bCs/>
        </w:rPr>
        <w:t>Area:</w:t>
      </w:r>
      <w:r w:rsidRPr="00FD5FF6">
        <w:t> </w:t>
      </w:r>
      <w:r>
        <w:t>12</w:t>
      </w:r>
      <w:r w:rsidRPr="00FD5FF6">
        <w:t xml:space="preserve"> acres</w:t>
      </w:r>
    </w:p>
    <w:p w14:paraId="3563D321" w14:textId="3B16C176" w:rsidR="00FF74B5" w:rsidRDefault="00FF74B5" w:rsidP="00FF74B5">
      <w:pPr>
        <w:spacing w:after="0" w:line="276" w:lineRule="auto"/>
      </w:pPr>
      <w:r w:rsidRPr="00FD5FF6">
        <w:rPr>
          <w:b/>
          <w:bCs/>
        </w:rPr>
        <w:t>Contractors:</w:t>
      </w:r>
      <w:r w:rsidRPr="00FD5FF6">
        <w:t> </w:t>
      </w:r>
      <w:r>
        <w:t xml:space="preserve">Donegan’s Tree Service (chemical and mechanical treatment </w:t>
      </w:r>
      <w:r w:rsidR="009C386C">
        <w:t>of Tree of Heaven</w:t>
      </w:r>
      <w:r>
        <w:t>)</w:t>
      </w:r>
      <w:r w:rsidR="009C386C">
        <w:t>;</w:t>
      </w:r>
      <w:r>
        <w:t xml:space="preserve"> Meadow Farms Nursery (replanting) </w:t>
      </w:r>
    </w:p>
    <w:p w14:paraId="51A77B38" w14:textId="77777777" w:rsidR="00FF74B5" w:rsidRDefault="00FF74B5" w:rsidP="00FF74B5">
      <w:pPr>
        <w:spacing w:after="0" w:line="276" w:lineRule="auto"/>
      </w:pPr>
    </w:p>
    <w:p w14:paraId="212EF235" w14:textId="2FF3E0AE" w:rsidR="00FF74B5" w:rsidRPr="005A766F" w:rsidRDefault="00FF74B5" w:rsidP="00FF74B5">
      <w:pPr>
        <w:spacing w:after="0" w:line="276" w:lineRule="auto"/>
      </w:pPr>
      <w:r w:rsidRPr="005A766F">
        <w:rPr>
          <w:b/>
          <w:bCs/>
        </w:rPr>
        <w:t>Grantee</w:t>
      </w:r>
      <w:r w:rsidRPr="005A766F">
        <w:t xml:space="preserve">: </w:t>
      </w:r>
      <w:r>
        <w:t>HOA</w:t>
      </w:r>
    </w:p>
    <w:p w14:paraId="210E8D15" w14:textId="77777777" w:rsidR="00FF74B5" w:rsidRPr="005A766F" w:rsidRDefault="00FF74B5" w:rsidP="00FF74B5">
      <w:pPr>
        <w:spacing w:after="0" w:line="276" w:lineRule="auto"/>
      </w:pPr>
      <w:r w:rsidRPr="005A766F">
        <w:rPr>
          <w:b/>
          <w:bCs/>
        </w:rPr>
        <w:t>Location:</w:t>
      </w:r>
      <w:r w:rsidRPr="005A766F">
        <w:t> </w:t>
      </w:r>
      <w:r>
        <w:t>Leesburg</w:t>
      </w:r>
    </w:p>
    <w:p w14:paraId="46473073" w14:textId="4E0C52C0" w:rsidR="00FF74B5" w:rsidRPr="005A766F" w:rsidRDefault="00FF74B5" w:rsidP="00FF74B5">
      <w:pPr>
        <w:spacing w:after="0" w:line="276" w:lineRule="auto"/>
      </w:pPr>
      <w:r w:rsidRPr="005A766F">
        <w:rPr>
          <w:b/>
          <w:bCs/>
        </w:rPr>
        <w:t>Total</w:t>
      </w:r>
      <w:r w:rsidRPr="005A766F">
        <w:t>: $</w:t>
      </w:r>
      <w:r>
        <w:t>30,890</w:t>
      </w:r>
    </w:p>
    <w:p w14:paraId="341A931B" w14:textId="1C71B185" w:rsidR="00FF74B5" w:rsidRPr="00FD5FF6" w:rsidRDefault="00FF74B5" w:rsidP="00FF74B5">
      <w:pPr>
        <w:spacing w:after="0" w:line="276" w:lineRule="auto"/>
      </w:pPr>
      <w:r w:rsidRPr="00FD5FF6">
        <w:rPr>
          <w:b/>
          <w:bCs/>
        </w:rPr>
        <w:t>Area:</w:t>
      </w:r>
      <w:r w:rsidRPr="00FD5FF6">
        <w:t> </w:t>
      </w:r>
      <w:r>
        <w:t>2.5</w:t>
      </w:r>
      <w:r w:rsidRPr="00FD5FF6">
        <w:t xml:space="preserve"> acres</w:t>
      </w:r>
    </w:p>
    <w:p w14:paraId="23B19040" w14:textId="15AFBD0C" w:rsidR="00FF74B5" w:rsidRDefault="00FF74B5" w:rsidP="00FF74B5">
      <w:pPr>
        <w:spacing w:after="0" w:line="276" w:lineRule="auto"/>
      </w:pPr>
      <w:r w:rsidRPr="00FD5FF6">
        <w:rPr>
          <w:b/>
          <w:bCs/>
        </w:rPr>
        <w:t>Contractors:</w:t>
      </w:r>
      <w:r w:rsidRPr="00FD5FF6">
        <w:t> </w:t>
      </w:r>
      <w:r>
        <w:t>Invasive Plant Control, Inc. (chemical treatment</w:t>
      </w:r>
      <w:r w:rsidR="009C386C">
        <w:t xml:space="preserve"> of Tree of Heaven</w:t>
      </w:r>
      <w:r>
        <w:t xml:space="preserve">), Bartlett Tree Experts (debris removal) </w:t>
      </w:r>
    </w:p>
    <w:p w14:paraId="2139ACC2" w14:textId="77777777" w:rsidR="00FF74B5" w:rsidRDefault="00FF74B5" w:rsidP="00FF74B5">
      <w:pPr>
        <w:spacing w:after="0" w:line="276" w:lineRule="auto"/>
      </w:pPr>
    </w:p>
    <w:p w14:paraId="3CA559DB" w14:textId="77777777" w:rsidR="00FF74B5" w:rsidRPr="005A766F" w:rsidRDefault="00FF74B5" w:rsidP="00FF74B5">
      <w:pPr>
        <w:spacing w:after="0" w:line="276" w:lineRule="auto"/>
      </w:pPr>
      <w:r w:rsidRPr="005A766F">
        <w:rPr>
          <w:b/>
          <w:bCs/>
        </w:rPr>
        <w:t>Grantee</w:t>
      </w:r>
      <w:r w:rsidRPr="005A766F">
        <w:t xml:space="preserve">: </w:t>
      </w:r>
      <w:r>
        <w:t>HOA</w:t>
      </w:r>
    </w:p>
    <w:p w14:paraId="2E74F60F" w14:textId="44016F9A" w:rsidR="00FF74B5" w:rsidRPr="005A766F" w:rsidRDefault="00FF74B5" w:rsidP="00FF74B5">
      <w:pPr>
        <w:spacing w:after="0" w:line="276" w:lineRule="auto"/>
      </w:pPr>
      <w:r w:rsidRPr="005A766F">
        <w:rPr>
          <w:b/>
          <w:bCs/>
        </w:rPr>
        <w:t>Location:</w:t>
      </w:r>
      <w:r w:rsidRPr="005A766F">
        <w:t> </w:t>
      </w:r>
      <w:r>
        <w:t>Ashburn</w:t>
      </w:r>
    </w:p>
    <w:p w14:paraId="58106C93" w14:textId="24B83D34" w:rsidR="00FF74B5" w:rsidRPr="005A766F" w:rsidRDefault="00FF74B5" w:rsidP="00FF74B5">
      <w:pPr>
        <w:spacing w:after="0" w:line="276" w:lineRule="auto"/>
      </w:pPr>
      <w:r w:rsidRPr="005A766F">
        <w:rPr>
          <w:b/>
          <w:bCs/>
        </w:rPr>
        <w:t>Total</w:t>
      </w:r>
      <w:r w:rsidRPr="005A766F">
        <w:t>: $</w:t>
      </w:r>
      <w:r>
        <w:t>35,275</w:t>
      </w:r>
    </w:p>
    <w:p w14:paraId="0922160D" w14:textId="672EBF28" w:rsidR="00FF74B5" w:rsidRPr="00FD5FF6" w:rsidRDefault="00FF74B5" w:rsidP="00FF74B5">
      <w:pPr>
        <w:spacing w:after="0" w:line="276" w:lineRule="auto"/>
      </w:pPr>
      <w:r w:rsidRPr="00FD5FF6">
        <w:rPr>
          <w:b/>
          <w:bCs/>
        </w:rPr>
        <w:t>Area:</w:t>
      </w:r>
      <w:r>
        <w:rPr>
          <w:b/>
          <w:bCs/>
        </w:rPr>
        <w:t xml:space="preserve"> </w:t>
      </w:r>
      <w:r>
        <w:t>6</w:t>
      </w:r>
      <w:r w:rsidRPr="00FD5FF6">
        <w:t xml:space="preserve"> acres</w:t>
      </w:r>
    </w:p>
    <w:p w14:paraId="5E0E930C" w14:textId="1ACA2225" w:rsidR="00FF74B5" w:rsidRDefault="00FF74B5" w:rsidP="00FF74B5">
      <w:pPr>
        <w:spacing w:after="0" w:line="276" w:lineRule="auto"/>
      </w:pPr>
      <w:r w:rsidRPr="00FD5FF6">
        <w:rPr>
          <w:b/>
          <w:bCs/>
        </w:rPr>
        <w:t>Contractors:</w:t>
      </w:r>
      <w:r w:rsidR="009C386C">
        <w:rPr>
          <w:b/>
          <w:bCs/>
        </w:rPr>
        <w:t xml:space="preserve"> </w:t>
      </w:r>
      <w:r w:rsidR="009C386C">
        <w:t>Potomac Tree and Shrub Care</w:t>
      </w:r>
      <w:r>
        <w:t xml:space="preserve"> (chemical and mechanical treatment</w:t>
      </w:r>
      <w:r w:rsidR="009C386C">
        <w:t xml:space="preserve"> of invasive trees, Burning Bush, and others</w:t>
      </w:r>
      <w:r>
        <w:t>)</w:t>
      </w:r>
      <w:r w:rsidR="009C386C">
        <w:t>;</w:t>
      </w:r>
      <w:r>
        <w:t xml:space="preserve"> </w:t>
      </w:r>
      <w:r w:rsidR="009C386C">
        <w:t xml:space="preserve">Invasive Plant Control, Inc. (chemical and mechanical treatment of Sericea Lespedeza, Japanese Honeysuckle, and others) </w:t>
      </w:r>
    </w:p>
    <w:p w14:paraId="6A31B255" w14:textId="77777777" w:rsidR="00FF74B5" w:rsidRDefault="00FF74B5" w:rsidP="00FF74B5">
      <w:pPr>
        <w:spacing w:after="0" w:line="276" w:lineRule="auto"/>
      </w:pPr>
    </w:p>
    <w:p w14:paraId="0F93674F" w14:textId="4DEEA3B6" w:rsidR="00FF74B5" w:rsidRPr="005A766F" w:rsidRDefault="00FF74B5" w:rsidP="00FF74B5">
      <w:pPr>
        <w:spacing w:after="0" w:line="276" w:lineRule="auto"/>
      </w:pPr>
      <w:r w:rsidRPr="005A766F">
        <w:rPr>
          <w:b/>
          <w:bCs/>
        </w:rPr>
        <w:t>Grantee</w:t>
      </w:r>
      <w:r w:rsidRPr="005A766F">
        <w:t xml:space="preserve">: </w:t>
      </w:r>
      <w:r>
        <w:t>W&amp;OD Trail Segment</w:t>
      </w:r>
    </w:p>
    <w:p w14:paraId="24EF01EA" w14:textId="40867959" w:rsidR="00FF74B5" w:rsidRPr="005A766F" w:rsidRDefault="00FF74B5" w:rsidP="00FF74B5">
      <w:pPr>
        <w:spacing w:after="0" w:line="276" w:lineRule="auto"/>
      </w:pPr>
      <w:r w:rsidRPr="005A766F">
        <w:rPr>
          <w:b/>
          <w:bCs/>
        </w:rPr>
        <w:t>Location:</w:t>
      </w:r>
      <w:r w:rsidRPr="005A766F">
        <w:t> </w:t>
      </w:r>
      <w:r>
        <w:t>Leesburg</w:t>
      </w:r>
    </w:p>
    <w:p w14:paraId="00293B0A" w14:textId="18AC74A1" w:rsidR="00FF74B5" w:rsidRPr="005A766F" w:rsidRDefault="00FF74B5" w:rsidP="00FF74B5">
      <w:pPr>
        <w:spacing w:after="0" w:line="276" w:lineRule="auto"/>
      </w:pPr>
      <w:r w:rsidRPr="005A766F">
        <w:rPr>
          <w:b/>
          <w:bCs/>
        </w:rPr>
        <w:t>Total</w:t>
      </w:r>
      <w:r w:rsidRPr="005A766F">
        <w:t>: $</w:t>
      </w:r>
      <w:r>
        <w:t>5,613</w:t>
      </w:r>
    </w:p>
    <w:p w14:paraId="48CA979E" w14:textId="14B23646" w:rsidR="00FF74B5" w:rsidRPr="00FD5FF6" w:rsidRDefault="00FF74B5" w:rsidP="00FF74B5">
      <w:pPr>
        <w:spacing w:after="0" w:line="276" w:lineRule="auto"/>
      </w:pPr>
      <w:r w:rsidRPr="00FD5FF6">
        <w:rPr>
          <w:b/>
          <w:bCs/>
        </w:rPr>
        <w:t>Area:</w:t>
      </w:r>
      <w:r w:rsidRPr="00FD5FF6">
        <w:t> </w:t>
      </w:r>
      <w:r>
        <w:t>0.2</w:t>
      </w:r>
      <w:r w:rsidRPr="00FD5FF6">
        <w:t xml:space="preserve"> acres</w:t>
      </w:r>
    </w:p>
    <w:p w14:paraId="46FEA68D" w14:textId="46C4E2F4" w:rsidR="00FF74B5" w:rsidRDefault="00FF74B5" w:rsidP="00FF74B5">
      <w:pPr>
        <w:spacing w:after="0" w:line="276" w:lineRule="auto"/>
      </w:pPr>
      <w:r w:rsidRPr="00FD5FF6">
        <w:rPr>
          <w:b/>
          <w:bCs/>
        </w:rPr>
        <w:t>Contractors:</w:t>
      </w:r>
      <w:r>
        <w:t xml:space="preserve"> River’s Edge Landscapes (mechanical and chemical treatment</w:t>
      </w:r>
      <w:r w:rsidR="009C386C">
        <w:t xml:space="preserve"> of invasive grasses and flowers</w:t>
      </w:r>
      <w:r>
        <w:t xml:space="preserve">)  </w:t>
      </w:r>
    </w:p>
    <w:p w14:paraId="156A3567" w14:textId="77777777" w:rsidR="00FF74B5" w:rsidRDefault="00FF74B5" w:rsidP="00FF74B5">
      <w:pPr>
        <w:spacing w:after="0" w:line="276" w:lineRule="auto"/>
      </w:pPr>
    </w:p>
    <w:p w14:paraId="268F7EA5" w14:textId="249D40E0" w:rsidR="00FF74B5" w:rsidRPr="005A766F" w:rsidRDefault="00FF74B5" w:rsidP="00FF74B5">
      <w:pPr>
        <w:spacing w:after="0" w:line="276" w:lineRule="auto"/>
      </w:pPr>
      <w:r w:rsidRPr="005A766F">
        <w:rPr>
          <w:b/>
          <w:bCs/>
        </w:rPr>
        <w:t>Grantee</w:t>
      </w:r>
      <w:r w:rsidRPr="005A766F">
        <w:t xml:space="preserve">: </w:t>
      </w:r>
      <w:r>
        <w:t>Private Landowner</w:t>
      </w:r>
    </w:p>
    <w:p w14:paraId="69FA4BB1" w14:textId="3C0C94B7" w:rsidR="00FF74B5" w:rsidRPr="005A766F" w:rsidRDefault="00FF74B5" w:rsidP="00FF74B5">
      <w:pPr>
        <w:spacing w:after="0" w:line="276" w:lineRule="auto"/>
      </w:pPr>
      <w:r w:rsidRPr="005A766F">
        <w:rPr>
          <w:b/>
          <w:bCs/>
        </w:rPr>
        <w:t>Location:</w:t>
      </w:r>
      <w:r w:rsidRPr="005A766F">
        <w:t> </w:t>
      </w:r>
      <w:r>
        <w:t>Lovettsville</w:t>
      </w:r>
    </w:p>
    <w:p w14:paraId="4236B7A4" w14:textId="3CA83613" w:rsidR="00FF74B5" w:rsidRPr="005A766F" w:rsidRDefault="00FF74B5" w:rsidP="00FF74B5">
      <w:pPr>
        <w:spacing w:after="0" w:line="276" w:lineRule="auto"/>
      </w:pPr>
      <w:r w:rsidRPr="005A766F">
        <w:rPr>
          <w:b/>
          <w:bCs/>
        </w:rPr>
        <w:t>Total</w:t>
      </w:r>
      <w:r w:rsidRPr="005A766F">
        <w:t>: $</w:t>
      </w:r>
      <w:r>
        <w:t>3,500</w:t>
      </w:r>
    </w:p>
    <w:p w14:paraId="482FEF76" w14:textId="5FE2C78E" w:rsidR="00FF74B5" w:rsidRPr="00FD5FF6" w:rsidRDefault="00FF74B5" w:rsidP="00FF74B5">
      <w:pPr>
        <w:spacing w:after="0" w:line="276" w:lineRule="auto"/>
      </w:pPr>
      <w:r w:rsidRPr="00FD5FF6">
        <w:rPr>
          <w:b/>
          <w:bCs/>
        </w:rPr>
        <w:t>Area:</w:t>
      </w:r>
      <w:r w:rsidRPr="00FD5FF6">
        <w:t> </w:t>
      </w:r>
      <w:r>
        <w:t>0.1</w:t>
      </w:r>
      <w:r w:rsidRPr="00FD5FF6">
        <w:t xml:space="preserve"> acres</w:t>
      </w:r>
    </w:p>
    <w:p w14:paraId="5EB8E99B" w14:textId="65F3189F" w:rsidR="00FF74B5" w:rsidRDefault="00FF74B5" w:rsidP="00FF74B5">
      <w:pPr>
        <w:spacing w:after="0" w:line="276" w:lineRule="auto"/>
      </w:pPr>
      <w:r w:rsidRPr="00FD5FF6">
        <w:rPr>
          <w:b/>
          <w:bCs/>
        </w:rPr>
        <w:t>Contractors:</w:t>
      </w:r>
      <w:r>
        <w:t xml:space="preserve"> Sweet Fern Farm (mechanical and chemical treatment of Tree of Heaven, debris removal)  </w:t>
      </w:r>
    </w:p>
    <w:p w14:paraId="50A4DC14" w14:textId="77777777" w:rsidR="00FF74B5" w:rsidRDefault="00FF74B5" w:rsidP="00FF74B5">
      <w:pPr>
        <w:spacing w:after="0" w:line="276" w:lineRule="auto"/>
      </w:pPr>
    </w:p>
    <w:p w14:paraId="5F9BDD88" w14:textId="501500DC" w:rsidR="00FF74B5" w:rsidRPr="00C66AF3" w:rsidRDefault="00FF74B5" w:rsidP="00FF74B5">
      <w:pPr>
        <w:spacing w:after="0" w:line="276" w:lineRule="auto"/>
      </w:pPr>
      <w:r w:rsidRPr="00C66AF3">
        <w:rPr>
          <w:b/>
          <w:bCs/>
        </w:rPr>
        <w:t>Grantee</w:t>
      </w:r>
      <w:r w:rsidRPr="00C66AF3">
        <w:t>: HOA</w:t>
      </w:r>
    </w:p>
    <w:p w14:paraId="798E9B52" w14:textId="7477F173" w:rsidR="00FF74B5" w:rsidRPr="002450F9" w:rsidRDefault="00FF74B5" w:rsidP="00FF74B5">
      <w:pPr>
        <w:spacing w:after="0" w:line="276" w:lineRule="auto"/>
      </w:pPr>
      <w:r w:rsidRPr="002450F9">
        <w:rPr>
          <w:b/>
          <w:bCs/>
        </w:rPr>
        <w:t>Location:</w:t>
      </w:r>
      <w:r w:rsidRPr="002450F9">
        <w:t> Leesburg</w:t>
      </w:r>
    </w:p>
    <w:p w14:paraId="6EE98EB9" w14:textId="73C404A9" w:rsidR="00FF74B5" w:rsidRPr="002450F9" w:rsidRDefault="00FF74B5" w:rsidP="00FF74B5">
      <w:pPr>
        <w:spacing w:after="0" w:line="276" w:lineRule="auto"/>
      </w:pPr>
      <w:r w:rsidRPr="002450F9">
        <w:rPr>
          <w:b/>
          <w:bCs/>
        </w:rPr>
        <w:t>Total</w:t>
      </w:r>
      <w:r w:rsidRPr="002450F9">
        <w:t>: $</w:t>
      </w:r>
      <w:r w:rsidR="002450F9" w:rsidRPr="002450F9">
        <w:t>4</w:t>
      </w:r>
      <w:r w:rsidR="002450F9">
        <w:t>1,613</w:t>
      </w:r>
    </w:p>
    <w:p w14:paraId="11154BD1" w14:textId="221026D1" w:rsidR="00FF74B5" w:rsidRPr="00FD5FF6" w:rsidRDefault="00FF74B5" w:rsidP="00FF74B5">
      <w:pPr>
        <w:spacing w:after="0" w:line="276" w:lineRule="auto"/>
      </w:pPr>
      <w:r w:rsidRPr="00FD5FF6">
        <w:rPr>
          <w:b/>
          <w:bCs/>
        </w:rPr>
        <w:t>Area:</w:t>
      </w:r>
      <w:r w:rsidRPr="00FD5FF6">
        <w:t> </w:t>
      </w:r>
      <w:r>
        <w:t>1</w:t>
      </w:r>
      <w:r w:rsidR="002450F9">
        <w:t>2</w:t>
      </w:r>
      <w:r w:rsidRPr="00FD5FF6">
        <w:t xml:space="preserve"> acres</w:t>
      </w:r>
    </w:p>
    <w:p w14:paraId="14B4BE56" w14:textId="53789D3E" w:rsidR="002450F9" w:rsidRDefault="00FF74B5" w:rsidP="00FF74B5">
      <w:pPr>
        <w:spacing w:after="0" w:line="276" w:lineRule="auto"/>
      </w:pPr>
      <w:r w:rsidRPr="00FD5FF6">
        <w:rPr>
          <w:b/>
          <w:bCs/>
        </w:rPr>
        <w:t>Contractors:</w:t>
      </w:r>
      <w:r>
        <w:t xml:space="preserve"> </w:t>
      </w:r>
      <w:r w:rsidR="002450F9">
        <w:t>Timber Works Tree Care</w:t>
      </w:r>
      <w:r w:rsidR="00C66AF3">
        <w:t xml:space="preserve"> (chemical and mechanical treatment of Autumn Olive, Tree of Heaven, Privet, and other invasives);</w:t>
      </w:r>
      <w:r w:rsidR="002450F9">
        <w:t xml:space="preserve"> Meadow Farms Nursery (replanting) </w:t>
      </w:r>
    </w:p>
    <w:p w14:paraId="74F6AFF9" w14:textId="77777777" w:rsidR="002450F9" w:rsidRDefault="002450F9" w:rsidP="002450F9">
      <w:pPr>
        <w:spacing w:after="0" w:line="276" w:lineRule="auto"/>
      </w:pPr>
    </w:p>
    <w:p w14:paraId="36C9CF48" w14:textId="77777777" w:rsidR="002450F9" w:rsidRPr="005A766F" w:rsidRDefault="002450F9" w:rsidP="002450F9">
      <w:pPr>
        <w:spacing w:after="0" w:line="276" w:lineRule="auto"/>
      </w:pPr>
      <w:r w:rsidRPr="005A766F">
        <w:rPr>
          <w:b/>
          <w:bCs/>
        </w:rPr>
        <w:t>Grantee</w:t>
      </w:r>
      <w:r w:rsidRPr="005A766F">
        <w:t xml:space="preserve">: </w:t>
      </w:r>
      <w:r>
        <w:t>Private Landowner</w:t>
      </w:r>
    </w:p>
    <w:p w14:paraId="7721BF51" w14:textId="1017E4C3" w:rsidR="002450F9" w:rsidRPr="005A766F" w:rsidRDefault="002450F9" w:rsidP="002450F9">
      <w:pPr>
        <w:spacing w:after="0" w:line="276" w:lineRule="auto"/>
      </w:pPr>
      <w:r w:rsidRPr="005A766F">
        <w:rPr>
          <w:b/>
          <w:bCs/>
        </w:rPr>
        <w:t>Location:</w:t>
      </w:r>
      <w:r>
        <w:t xml:space="preserve"> Purcellville</w:t>
      </w:r>
    </w:p>
    <w:p w14:paraId="64B56F2C" w14:textId="5D1A9939" w:rsidR="002450F9" w:rsidRPr="005A766F" w:rsidRDefault="002450F9" w:rsidP="002450F9">
      <w:pPr>
        <w:spacing w:after="0" w:line="276" w:lineRule="auto"/>
      </w:pPr>
      <w:r w:rsidRPr="005A766F">
        <w:rPr>
          <w:b/>
          <w:bCs/>
        </w:rPr>
        <w:t>Total</w:t>
      </w:r>
      <w:r w:rsidRPr="005A766F">
        <w:t>: $</w:t>
      </w:r>
      <w:r>
        <w:t>8.970</w:t>
      </w:r>
    </w:p>
    <w:p w14:paraId="1F76E8CB" w14:textId="04902AC6" w:rsidR="002450F9" w:rsidRPr="00FD5FF6" w:rsidRDefault="002450F9" w:rsidP="002450F9">
      <w:pPr>
        <w:spacing w:after="0" w:line="276" w:lineRule="auto"/>
      </w:pPr>
      <w:r w:rsidRPr="00FD5FF6">
        <w:rPr>
          <w:b/>
          <w:bCs/>
        </w:rPr>
        <w:t>Area:</w:t>
      </w:r>
      <w:r w:rsidRPr="00FD5FF6">
        <w:t> </w:t>
      </w:r>
      <w:r>
        <w:t>0.5</w:t>
      </w:r>
      <w:r w:rsidRPr="00FD5FF6">
        <w:t xml:space="preserve"> acres</w:t>
      </w:r>
    </w:p>
    <w:p w14:paraId="1A567070" w14:textId="22B70B16" w:rsidR="00FF74B5" w:rsidRDefault="002450F9" w:rsidP="00FF74B5">
      <w:pPr>
        <w:spacing w:after="0" w:line="276" w:lineRule="auto"/>
      </w:pPr>
      <w:r w:rsidRPr="00FD5FF6">
        <w:rPr>
          <w:b/>
          <w:bCs/>
        </w:rPr>
        <w:t>Contractors:</w:t>
      </w:r>
      <w:r>
        <w:t xml:space="preserve"> Veterans LLC (chemical and mechanical treatment of Golden Bamboo, debris hauling)   </w:t>
      </w:r>
    </w:p>
    <w:p w14:paraId="533D0976" w14:textId="77777777" w:rsidR="002450F9" w:rsidRDefault="002450F9" w:rsidP="002450F9">
      <w:pPr>
        <w:spacing w:after="0" w:line="276" w:lineRule="auto"/>
      </w:pPr>
    </w:p>
    <w:p w14:paraId="67A0DAE4" w14:textId="77777777" w:rsidR="002450F9" w:rsidRPr="005A766F" w:rsidRDefault="002450F9" w:rsidP="002450F9">
      <w:pPr>
        <w:spacing w:after="0" w:line="276" w:lineRule="auto"/>
      </w:pPr>
      <w:r w:rsidRPr="005A766F">
        <w:rPr>
          <w:b/>
          <w:bCs/>
        </w:rPr>
        <w:t>Grantee</w:t>
      </w:r>
      <w:r w:rsidRPr="005A766F">
        <w:t xml:space="preserve">: </w:t>
      </w:r>
      <w:r>
        <w:t>Private Landowner</w:t>
      </w:r>
    </w:p>
    <w:p w14:paraId="20FA53AB" w14:textId="0FF92F60" w:rsidR="002450F9" w:rsidRPr="005A766F" w:rsidRDefault="002450F9" w:rsidP="002450F9">
      <w:pPr>
        <w:spacing w:after="0" w:line="276" w:lineRule="auto"/>
      </w:pPr>
      <w:r w:rsidRPr="005A766F">
        <w:rPr>
          <w:b/>
          <w:bCs/>
        </w:rPr>
        <w:t>Location:</w:t>
      </w:r>
      <w:r>
        <w:t xml:space="preserve"> Round Hill</w:t>
      </w:r>
    </w:p>
    <w:p w14:paraId="3E687DBF" w14:textId="79CF54F3" w:rsidR="002450F9" w:rsidRPr="005A766F" w:rsidRDefault="002450F9" w:rsidP="002450F9">
      <w:pPr>
        <w:spacing w:after="0" w:line="276" w:lineRule="auto"/>
      </w:pPr>
      <w:r w:rsidRPr="005A766F">
        <w:rPr>
          <w:b/>
          <w:bCs/>
        </w:rPr>
        <w:t>Total</w:t>
      </w:r>
      <w:r w:rsidRPr="005A766F">
        <w:t>: $</w:t>
      </w:r>
      <w:r>
        <w:t>49,900</w:t>
      </w:r>
    </w:p>
    <w:p w14:paraId="49ACCBD2" w14:textId="07D896DE" w:rsidR="002450F9" w:rsidRPr="00FD5FF6" w:rsidRDefault="002450F9" w:rsidP="002450F9">
      <w:pPr>
        <w:spacing w:after="0" w:line="276" w:lineRule="auto"/>
      </w:pPr>
      <w:r w:rsidRPr="00FD5FF6">
        <w:rPr>
          <w:b/>
          <w:bCs/>
        </w:rPr>
        <w:t>Area:</w:t>
      </w:r>
      <w:r w:rsidRPr="00FD5FF6">
        <w:t> </w:t>
      </w:r>
      <w:r>
        <w:t>6.1</w:t>
      </w:r>
      <w:r w:rsidRPr="00FD5FF6">
        <w:t xml:space="preserve"> acres</w:t>
      </w:r>
    </w:p>
    <w:p w14:paraId="709F511A" w14:textId="5A863CA2" w:rsidR="002450F9" w:rsidRDefault="002450F9" w:rsidP="002450F9">
      <w:pPr>
        <w:spacing w:after="0" w:line="276" w:lineRule="auto"/>
      </w:pPr>
      <w:r w:rsidRPr="00FD5FF6">
        <w:rPr>
          <w:b/>
          <w:bCs/>
        </w:rPr>
        <w:t>Contractors:</w:t>
      </w:r>
      <w:r>
        <w:t xml:space="preserve"> Veterans LLC (chemical and mechanical treatment of Autumn Olive, Tree of Heaven, invasive vines, and others)   </w:t>
      </w:r>
    </w:p>
    <w:p w14:paraId="74D8AD52" w14:textId="77777777" w:rsidR="002450F9" w:rsidRDefault="002450F9" w:rsidP="002450F9">
      <w:pPr>
        <w:spacing w:after="0" w:line="276" w:lineRule="auto"/>
      </w:pPr>
    </w:p>
    <w:p w14:paraId="377E0B64" w14:textId="77777777" w:rsidR="002450F9" w:rsidRPr="005A766F" w:rsidRDefault="002450F9" w:rsidP="002450F9">
      <w:pPr>
        <w:spacing w:after="0" w:line="276" w:lineRule="auto"/>
      </w:pPr>
      <w:r w:rsidRPr="005A766F">
        <w:rPr>
          <w:b/>
          <w:bCs/>
        </w:rPr>
        <w:t>Grantee</w:t>
      </w:r>
      <w:r w:rsidRPr="005A766F">
        <w:t xml:space="preserve">: </w:t>
      </w:r>
      <w:r>
        <w:t>Private Landowner</w:t>
      </w:r>
    </w:p>
    <w:p w14:paraId="7987C4AE" w14:textId="499090CA" w:rsidR="002450F9" w:rsidRPr="005A766F" w:rsidRDefault="002450F9" w:rsidP="002450F9">
      <w:pPr>
        <w:spacing w:after="0" w:line="276" w:lineRule="auto"/>
      </w:pPr>
      <w:r w:rsidRPr="005A766F">
        <w:rPr>
          <w:b/>
          <w:bCs/>
        </w:rPr>
        <w:t>Location:</w:t>
      </w:r>
      <w:r>
        <w:t xml:space="preserve"> Leesburg</w:t>
      </w:r>
    </w:p>
    <w:p w14:paraId="689140BE" w14:textId="5EA5F7B8" w:rsidR="002450F9" w:rsidRPr="005A766F" w:rsidRDefault="002450F9" w:rsidP="002450F9">
      <w:pPr>
        <w:spacing w:after="0" w:line="276" w:lineRule="auto"/>
      </w:pPr>
      <w:r w:rsidRPr="005A766F">
        <w:rPr>
          <w:b/>
          <w:bCs/>
        </w:rPr>
        <w:t>Total</w:t>
      </w:r>
      <w:r w:rsidRPr="005A766F">
        <w:t>: $</w:t>
      </w:r>
      <w:r>
        <w:t>39,355</w:t>
      </w:r>
    </w:p>
    <w:p w14:paraId="276DAAD7" w14:textId="208E7C04" w:rsidR="002450F9" w:rsidRPr="00FD5FF6" w:rsidRDefault="002450F9" w:rsidP="002450F9">
      <w:pPr>
        <w:spacing w:after="0" w:line="276" w:lineRule="auto"/>
      </w:pPr>
      <w:r w:rsidRPr="00FD5FF6">
        <w:rPr>
          <w:b/>
          <w:bCs/>
        </w:rPr>
        <w:t>Area:</w:t>
      </w:r>
      <w:r w:rsidRPr="00FD5FF6">
        <w:t> </w:t>
      </w:r>
      <w:r>
        <w:t>11.8</w:t>
      </w:r>
      <w:r w:rsidRPr="00FD5FF6">
        <w:t xml:space="preserve"> acres</w:t>
      </w:r>
    </w:p>
    <w:p w14:paraId="6C316267" w14:textId="76051EF1" w:rsidR="002450F9" w:rsidRDefault="002450F9" w:rsidP="002450F9">
      <w:pPr>
        <w:spacing w:after="0" w:line="276" w:lineRule="auto"/>
      </w:pPr>
      <w:r w:rsidRPr="00FD5FF6">
        <w:rPr>
          <w:b/>
          <w:bCs/>
        </w:rPr>
        <w:t>Contractors:</w:t>
      </w:r>
      <w:r>
        <w:t xml:space="preserve"> Veterans LLC (chemical and mechanical treatment of Autumn Olive, debris hauling)   </w:t>
      </w:r>
    </w:p>
    <w:p w14:paraId="3D80FF08" w14:textId="77777777" w:rsidR="002450F9" w:rsidRDefault="002450F9" w:rsidP="002450F9">
      <w:pPr>
        <w:spacing w:after="0" w:line="276" w:lineRule="auto"/>
      </w:pPr>
    </w:p>
    <w:p w14:paraId="18C4BCEF" w14:textId="77777777" w:rsidR="002450F9" w:rsidRPr="005A766F" w:rsidRDefault="002450F9" w:rsidP="002450F9">
      <w:pPr>
        <w:spacing w:after="0" w:line="276" w:lineRule="auto"/>
      </w:pPr>
      <w:r w:rsidRPr="005A766F">
        <w:rPr>
          <w:b/>
          <w:bCs/>
        </w:rPr>
        <w:t>Grantee</w:t>
      </w:r>
      <w:r w:rsidRPr="005A766F">
        <w:t xml:space="preserve">: </w:t>
      </w:r>
      <w:r>
        <w:t>Private Landowner</w:t>
      </w:r>
    </w:p>
    <w:p w14:paraId="4E90ED4C" w14:textId="2994CC52" w:rsidR="002450F9" w:rsidRPr="005A766F" w:rsidRDefault="002450F9" w:rsidP="002450F9">
      <w:pPr>
        <w:spacing w:after="0" w:line="276" w:lineRule="auto"/>
      </w:pPr>
      <w:r w:rsidRPr="005A766F">
        <w:rPr>
          <w:b/>
          <w:bCs/>
        </w:rPr>
        <w:t>Location:</w:t>
      </w:r>
      <w:r>
        <w:t xml:space="preserve"> Purcellville</w:t>
      </w:r>
    </w:p>
    <w:p w14:paraId="28EC5999" w14:textId="11232E8A" w:rsidR="002450F9" w:rsidRPr="005A766F" w:rsidRDefault="002450F9" w:rsidP="002450F9">
      <w:pPr>
        <w:spacing w:after="0" w:line="276" w:lineRule="auto"/>
      </w:pPr>
      <w:r w:rsidRPr="005A766F">
        <w:rPr>
          <w:b/>
          <w:bCs/>
        </w:rPr>
        <w:t>Total</w:t>
      </w:r>
      <w:r w:rsidRPr="005A766F">
        <w:t>: $</w:t>
      </w:r>
      <w:r>
        <w:t>4,897</w:t>
      </w:r>
    </w:p>
    <w:p w14:paraId="0E360605" w14:textId="3F30A22F" w:rsidR="002450F9" w:rsidRPr="00FD5FF6" w:rsidRDefault="002450F9" w:rsidP="002450F9">
      <w:pPr>
        <w:spacing w:after="0" w:line="276" w:lineRule="auto"/>
      </w:pPr>
      <w:r w:rsidRPr="00FD5FF6">
        <w:rPr>
          <w:b/>
          <w:bCs/>
        </w:rPr>
        <w:t>Area:</w:t>
      </w:r>
      <w:r w:rsidRPr="00FD5FF6">
        <w:t> </w:t>
      </w:r>
      <w:r>
        <w:t>0.2</w:t>
      </w:r>
      <w:r w:rsidRPr="00FD5FF6">
        <w:t xml:space="preserve"> acres</w:t>
      </w:r>
    </w:p>
    <w:p w14:paraId="75A2EC5C" w14:textId="0A437FB0" w:rsidR="002450F9" w:rsidRDefault="002450F9" w:rsidP="002450F9">
      <w:pPr>
        <w:spacing w:after="0" w:line="276" w:lineRule="auto"/>
      </w:pPr>
      <w:r w:rsidRPr="00FD5FF6">
        <w:rPr>
          <w:b/>
          <w:bCs/>
        </w:rPr>
        <w:t>Contractors:</w:t>
      </w:r>
      <w:r>
        <w:t xml:space="preserve"> Veterans LLC (chemical and mechanical treatment of Tree of Heaven)   </w:t>
      </w:r>
    </w:p>
    <w:p w14:paraId="1CDF1535" w14:textId="77777777" w:rsidR="002450F9" w:rsidRDefault="002450F9" w:rsidP="002450F9">
      <w:pPr>
        <w:spacing w:after="0" w:line="276" w:lineRule="auto"/>
      </w:pPr>
    </w:p>
    <w:p w14:paraId="353D6281" w14:textId="4D0CF6E9" w:rsidR="002450F9" w:rsidRPr="005A766F" w:rsidRDefault="002450F9" w:rsidP="002450F9">
      <w:pPr>
        <w:spacing w:after="0" w:line="276" w:lineRule="auto"/>
      </w:pPr>
      <w:r w:rsidRPr="005A766F">
        <w:rPr>
          <w:b/>
          <w:bCs/>
        </w:rPr>
        <w:t>Grantee</w:t>
      </w:r>
      <w:r w:rsidRPr="005A766F">
        <w:t xml:space="preserve">: </w:t>
      </w:r>
      <w:r>
        <w:t>HOA</w:t>
      </w:r>
    </w:p>
    <w:p w14:paraId="0EF8B6F3" w14:textId="65A2F46A" w:rsidR="002450F9" w:rsidRPr="005A766F" w:rsidRDefault="002450F9" w:rsidP="002450F9">
      <w:pPr>
        <w:spacing w:after="0" w:line="276" w:lineRule="auto"/>
      </w:pPr>
      <w:r w:rsidRPr="005A766F">
        <w:rPr>
          <w:b/>
          <w:bCs/>
        </w:rPr>
        <w:t>Location:</w:t>
      </w:r>
      <w:r>
        <w:t xml:space="preserve"> Aldie</w:t>
      </w:r>
    </w:p>
    <w:p w14:paraId="768F31B6" w14:textId="6FE57527" w:rsidR="002450F9" w:rsidRPr="005A766F" w:rsidRDefault="002450F9" w:rsidP="002450F9">
      <w:pPr>
        <w:spacing w:after="0" w:line="276" w:lineRule="auto"/>
      </w:pPr>
      <w:r w:rsidRPr="005A766F">
        <w:rPr>
          <w:b/>
          <w:bCs/>
        </w:rPr>
        <w:t>Total</w:t>
      </w:r>
      <w:r w:rsidRPr="005A766F">
        <w:t>: $</w:t>
      </w:r>
      <w:r>
        <w:t>50,000</w:t>
      </w:r>
    </w:p>
    <w:p w14:paraId="6E72FE1D" w14:textId="7460CA41" w:rsidR="002450F9" w:rsidRPr="00FD5FF6" w:rsidRDefault="002450F9" w:rsidP="002450F9">
      <w:pPr>
        <w:spacing w:after="0" w:line="276" w:lineRule="auto"/>
      </w:pPr>
      <w:r w:rsidRPr="00FD5FF6">
        <w:rPr>
          <w:b/>
          <w:bCs/>
        </w:rPr>
        <w:lastRenderedPageBreak/>
        <w:t>Area:</w:t>
      </w:r>
      <w:r w:rsidRPr="00FD5FF6">
        <w:t> </w:t>
      </w:r>
      <w:r>
        <w:t>5.5</w:t>
      </w:r>
      <w:r w:rsidRPr="00FD5FF6">
        <w:t xml:space="preserve"> acres</w:t>
      </w:r>
    </w:p>
    <w:p w14:paraId="37AC0143" w14:textId="77777777" w:rsidR="002450F9" w:rsidRDefault="002450F9" w:rsidP="002450F9">
      <w:pPr>
        <w:spacing w:after="0" w:line="276" w:lineRule="auto"/>
      </w:pPr>
      <w:r w:rsidRPr="00FD5FF6">
        <w:rPr>
          <w:b/>
          <w:bCs/>
        </w:rPr>
        <w:t>Contractors:</w:t>
      </w:r>
      <w:r>
        <w:t xml:space="preserve"> Titan Tree Care (chemical and mechanical treatment of Sericea Lespedeza, Tree of Heaven, and others), Virginica LLC (replanting)</w:t>
      </w:r>
    </w:p>
    <w:p w14:paraId="5CB93710" w14:textId="77777777" w:rsidR="002450F9" w:rsidRDefault="002450F9" w:rsidP="002450F9">
      <w:pPr>
        <w:spacing w:after="0" w:line="276" w:lineRule="auto"/>
      </w:pPr>
    </w:p>
    <w:p w14:paraId="488244D7" w14:textId="26B9C0F4" w:rsidR="002450F9" w:rsidRPr="005A766F" w:rsidRDefault="002450F9" w:rsidP="002450F9">
      <w:pPr>
        <w:spacing w:after="0" w:line="276" w:lineRule="auto"/>
      </w:pPr>
      <w:r w:rsidRPr="005A766F">
        <w:rPr>
          <w:b/>
          <w:bCs/>
        </w:rPr>
        <w:t>Grantee</w:t>
      </w:r>
      <w:r w:rsidRPr="005A766F">
        <w:t xml:space="preserve">: </w:t>
      </w:r>
      <w:r>
        <w:t>HOA</w:t>
      </w:r>
    </w:p>
    <w:p w14:paraId="4897D8C0" w14:textId="3991AED9" w:rsidR="002450F9" w:rsidRPr="005A766F" w:rsidRDefault="002450F9" w:rsidP="002450F9">
      <w:pPr>
        <w:spacing w:after="0" w:line="276" w:lineRule="auto"/>
      </w:pPr>
      <w:r w:rsidRPr="005A766F">
        <w:rPr>
          <w:b/>
          <w:bCs/>
        </w:rPr>
        <w:t>Location:</w:t>
      </w:r>
      <w:r>
        <w:t xml:space="preserve"> Leesburg</w:t>
      </w:r>
    </w:p>
    <w:p w14:paraId="04632621" w14:textId="291C7486" w:rsidR="002450F9" w:rsidRPr="005A766F" w:rsidRDefault="002450F9" w:rsidP="002450F9">
      <w:pPr>
        <w:spacing w:after="0" w:line="276" w:lineRule="auto"/>
      </w:pPr>
      <w:r w:rsidRPr="005A766F">
        <w:rPr>
          <w:b/>
          <w:bCs/>
        </w:rPr>
        <w:t>Total</w:t>
      </w:r>
      <w:r w:rsidRPr="005A766F">
        <w:t>: $</w:t>
      </w:r>
      <w:r>
        <w:t>45,750</w:t>
      </w:r>
    </w:p>
    <w:p w14:paraId="6ABA7470" w14:textId="6B8718F1" w:rsidR="002450F9" w:rsidRPr="00FD5FF6" w:rsidRDefault="002450F9" w:rsidP="002450F9">
      <w:pPr>
        <w:spacing w:after="0" w:line="276" w:lineRule="auto"/>
      </w:pPr>
      <w:r w:rsidRPr="00FD5FF6">
        <w:rPr>
          <w:b/>
          <w:bCs/>
        </w:rPr>
        <w:t>Area:</w:t>
      </w:r>
      <w:r w:rsidRPr="00FD5FF6">
        <w:t> </w:t>
      </w:r>
      <w:r>
        <w:t>2.62</w:t>
      </w:r>
      <w:r w:rsidRPr="00FD5FF6">
        <w:t xml:space="preserve"> acres</w:t>
      </w:r>
    </w:p>
    <w:p w14:paraId="5BD470E2" w14:textId="10577C6C" w:rsidR="002450F9" w:rsidRDefault="002450F9" w:rsidP="002450F9">
      <w:pPr>
        <w:spacing w:after="0" w:line="276" w:lineRule="auto"/>
      </w:pPr>
      <w:r w:rsidRPr="00FD5FF6">
        <w:rPr>
          <w:b/>
          <w:bCs/>
        </w:rPr>
        <w:t>Contractors:</w:t>
      </w:r>
      <w:r>
        <w:t xml:space="preserve"> Wetlands Studies and Solutions, Inc.</w:t>
      </w:r>
      <w:r w:rsidR="009C386C">
        <w:t xml:space="preserve"> (chemical and mechanical treatment of Tree of Heaven, Autumn Olive, Callery [Bradford] Pear, and others) </w:t>
      </w:r>
    </w:p>
    <w:p w14:paraId="67EDE3DD" w14:textId="77777777" w:rsidR="002450F9" w:rsidRDefault="002450F9" w:rsidP="002450F9">
      <w:pPr>
        <w:spacing w:after="0" w:line="276" w:lineRule="auto"/>
      </w:pPr>
    </w:p>
    <w:p w14:paraId="2C4B96C3" w14:textId="77777777" w:rsidR="002450F9" w:rsidRPr="005A766F" w:rsidRDefault="002450F9" w:rsidP="002450F9">
      <w:pPr>
        <w:spacing w:after="0" w:line="276" w:lineRule="auto"/>
      </w:pPr>
      <w:r w:rsidRPr="005A766F">
        <w:rPr>
          <w:b/>
          <w:bCs/>
        </w:rPr>
        <w:t>Grantee</w:t>
      </w:r>
      <w:r w:rsidRPr="005A766F">
        <w:t xml:space="preserve">: </w:t>
      </w:r>
      <w:r>
        <w:t>HOA</w:t>
      </w:r>
    </w:p>
    <w:p w14:paraId="6AE38BE2" w14:textId="0FACD740" w:rsidR="002450F9" w:rsidRPr="005A766F" w:rsidRDefault="002450F9" w:rsidP="002450F9">
      <w:pPr>
        <w:spacing w:after="0" w:line="276" w:lineRule="auto"/>
      </w:pPr>
      <w:r w:rsidRPr="005A766F">
        <w:rPr>
          <w:b/>
          <w:bCs/>
        </w:rPr>
        <w:t>Location:</w:t>
      </w:r>
      <w:r>
        <w:t xml:space="preserve"> Purcellville</w:t>
      </w:r>
    </w:p>
    <w:p w14:paraId="367A3D29" w14:textId="4255620E" w:rsidR="002450F9" w:rsidRPr="005A766F" w:rsidRDefault="002450F9" w:rsidP="002450F9">
      <w:pPr>
        <w:spacing w:after="0" w:line="276" w:lineRule="auto"/>
      </w:pPr>
      <w:r w:rsidRPr="005A766F">
        <w:rPr>
          <w:b/>
          <w:bCs/>
        </w:rPr>
        <w:t>Total</w:t>
      </w:r>
      <w:r w:rsidRPr="005A766F">
        <w:t>: $</w:t>
      </w:r>
      <w:r>
        <w:t>26,545</w:t>
      </w:r>
    </w:p>
    <w:p w14:paraId="0A8922A4" w14:textId="243A88B4" w:rsidR="002450F9" w:rsidRPr="00FD5FF6" w:rsidRDefault="002450F9" w:rsidP="002450F9">
      <w:pPr>
        <w:spacing w:after="0" w:line="276" w:lineRule="auto"/>
      </w:pPr>
      <w:r w:rsidRPr="00FD5FF6">
        <w:rPr>
          <w:b/>
          <w:bCs/>
        </w:rPr>
        <w:t>Area:</w:t>
      </w:r>
      <w:r w:rsidRPr="00FD5FF6">
        <w:t> </w:t>
      </w:r>
      <w:r>
        <w:t>2</w:t>
      </w:r>
      <w:r w:rsidRPr="00FD5FF6">
        <w:t xml:space="preserve"> acres</w:t>
      </w:r>
    </w:p>
    <w:p w14:paraId="646A6AEB" w14:textId="4E0B902B" w:rsidR="002450F9" w:rsidRDefault="002450F9" w:rsidP="002450F9">
      <w:pPr>
        <w:spacing w:after="0" w:line="276" w:lineRule="auto"/>
      </w:pPr>
      <w:r w:rsidRPr="00FD5FF6">
        <w:rPr>
          <w:b/>
          <w:bCs/>
        </w:rPr>
        <w:t>Contractors:</w:t>
      </w:r>
      <w:r>
        <w:t xml:space="preserve"> </w:t>
      </w:r>
      <w:r w:rsidR="009C386C">
        <w:t xml:space="preserve">Virginia Waters &amp; Wetlands (chemical and mechanical treatment of Callery [Bradford] Pear and others, replanting) </w:t>
      </w:r>
      <w:r>
        <w:t xml:space="preserve">    </w:t>
      </w:r>
    </w:p>
    <w:p w14:paraId="1FC93347" w14:textId="3CD23952" w:rsidR="002450F9" w:rsidRDefault="002450F9" w:rsidP="002450F9">
      <w:pPr>
        <w:spacing w:after="0" w:line="276" w:lineRule="auto"/>
      </w:pPr>
    </w:p>
    <w:p w14:paraId="6CAA1037" w14:textId="77777777" w:rsidR="002450F9" w:rsidRDefault="002450F9" w:rsidP="00FF74B5">
      <w:pPr>
        <w:spacing w:after="0" w:line="276" w:lineRule="auto"/>
      </w:pPr>
    </w:p>
    <w:p w14:paraId="64213D18" w14:textId="77777777" w:rsidR="00FF74B5" w:rsidRDefault="00FF74B5" w:rsidP="00FF74B5">
      <w:pPr>
        <w:spacing w:after="0" w:line="276" w:lineRule="auto"/>
      </w:pPr>
    </w:p>
    <w:p w14:paraId="6BB557A8" w14:textId="77777777" w:rsidR="00FF74B5" w:rsidRDefault="00FF74B5" w:rsidP="00FF74B5">
      <w:pPr>
        <w:spacing w:after="0" w:line="276" w:lineRule="auto"/>
      </w:pPr>
    </w:p>
    <w:p w14:paraId="5FD2D52C" w14:textId="775C9242" w:rsidR="00FF74B5" w:rsidRDefault="00FF74B5" w:rsidP="00FF74B5">
      <w:pPr>
        <w:spacing w:after="0" w:line="276" w:lineRule="auto"/>
      </w:pPr>
      <w:r>
        <w:t xml:space="preserve"> </w:t>
      </w:r>
    </w:p>
    <w:p w14:paraId="1F10576C" w14:textId="77777777" w:rsidR="00FF74B5" w:rsidRDefault="00FF74B5" w:rsidP="00FF74B5">
      <w:pPr>
        <w:spacing w:after="0" w:line="276" w:lineRule="auto"/>
      </w:pPr>
    </w:p>
    <w:p w14:paraId="03FA8DCF" w14:textId="77777777" w:rsidR="00FF74B5" w:rsidRDefault="00FF74B5" w:rsidP="005A766F">
      <w:pPr>
        <w:spacing w:after="0" w:line="276" w:lineRule="auto"/>
      </w:pPr>
    </w:p>
    <w:p w14:paraId="203725D4" w14:textId="77777777" w:rsidR="005A766F" w:rsidRDefault="005A766F" w:rsidP="005A766F">
      <w:pPr>
        <w:spacing w:after="0" w:line="276" w:lineRule="auto"/>
      </w:pPr>
    </w:p>
    <w:p w14:paraId="422A8FE8" w14:textId="77777777" w:rsidR="005A766F" w:rsidRDefault="005A766F" w:rsidP="005A766F">
      <w:pPr>
        <w:spacing w:after="0" w:line="276" w:lineRule="auto"/>
      </w:pPr>
    </w:p>
    <w:p w14:paraId="0FEDD700" w14:textId="77777777" w:rsidR="005A766F" w:rsidRDefault="005A766F" w:rsidP="005A766F">
      <w:pPr>
        <w:spacing w:after="0" w:line="276" w:lineRule="auto"/>
      </w:pPr>
    </w:p>
    <w:p w14:paraId="226FC32E" w14:textId="77777777" w:rsidR="005A766F" w:rsidRDefault="005A766F" w:rsidP="005A766F">
      <w:pPr>
        <w:spacing w:after="0" w:line="276" w:lineRule="auto"/>
      </w:pPr>
    </w:p>
    <w:p w14:paraId="59B31F4F" w14:textId="77777777" w:rsidR="005A766F" w:rsidRPr="00FD5FF6" w:rsidRDefault="005A766F" w:rsidP="005A766F">
      <w:pPr>
        <w:spacing w:after="0" w:line="276" w:lineRule="auto"/>
      </w:pPr>
    </w:p>
    <w:p w14:paraId="34E06972" w14:textId="77777777" w:rsidR="005A766F" w:rsidRPr="00FD5FF6" w:rsidRDefault="005A766F" w:rsidP="005A766F">
      <w:pPr>
        <w:spacing w:after="0" w:line="276" w:lineRule="auto"/>
      </w:pPr>
    </w:p>
    <w:p w14:paraId="1E727964" w14:textId="77777777" w:rsidR="005A766F" w:rsidRPr="00FD5FF6" w:rsidRDefault="005A766F" w:rsidP="005A766F">
      <w:pPr>
        <w:spacing w:after="0" w:line="276" w:lineRule="auto"/>
      </w:pPr>
    </w:p>
    <w:p w14:paraId="144FC0D1" w14:textId="77777777" w:rsidR="005A766F" w:rsidRPr="00FD5FF6" w:rsidRDefault="005A766F" w:rsidP="005A766F">
      <w:pPr>
        <w:spacing w:after="0" w:line="276" w:lineRule="auto"/>
      </w:pPr>
    </w:p>
    <w:p w14:paraId="6EC93E15" w14:textId="77777777" w:rsidR="005A766F" w:rsidRPr="00FD5FF6" w:rsidRDefault="005A766F" w:rsidP="005A766F">
      <w:pPr>
        <w:spacing w:after="0" w:line="276" w:lineRule="auto"/>
      </w:pPr>
    </w:p>
    <w:p w14:paraId="115381B6" w14:textId="77777777" w:rsidR="005A766F" w:rsidRPr="00FD5FF6" w:rsidRDefault="005A766F" w:rsidP="005A766F">
      <w:pPr>
        <w:spacing w:after="0" w:line="276" w:lineRule="auto"/>
      </w:pPr>
    </w:p>
    <w:p w14:paraId="0B6F29B7" w14:textId="77777777" w:rsidR="00100CC2" w:rsidRDefault="00100CC2" w:rsidP="00FD5FF6"/>
    <w:sectPr w:rsidR="00100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3693"/>
    <w:multiLevelType w:val="multilevel"/>
    <w:tmpl w:val="ED3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7F5E21"/>
    <w:multiLevelType w:val="multilevel"/>
    <w:tmpl w:val="E59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7D1FB2"/>
    <w:multiLevelType w:val="hybridMultilevel"/>
    <w:tmpl w:val="2918FA00"/>
    <w:lvl w:ilvl="0" w:tplc="444C77A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96829"/>
    <w:multiLevelType w:val="multilevel"/>
    <w:tmpl w:val="5A0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7576A2"/>
    <w:multiLevelType w:val="multilevel"/>
    <w:tmpl w:val="102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DB2B33"/>
    <w:multiLevelType w:val="multilevel"/>
    <w:tmpl w:val="0564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3594981">
    <w:abstractNumId w:val="3"/>
  </w:num>
  <w:num w:numId="2" w16cid:durableId="1529487084">
    <w:abstractNumId w:val="1"/>
  </w:num>
  <w:num w:numId="3" w16cid:durableId="535507748">
    <w:abstractNumId w:val="4"/>
  </w:num>
  <w:num w:numId="4" w16cid:durableId="1301500261">
    <w:abstractNumId w:val="2"/>
  </w:num>
  <w:num w:numId="5" w16cid:durableId="827090329">
    <w:abstractNumId w:val="5"/>
  </w:num>
  <w:num w:numId="6" w16cid:durableId="182276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E1"/>
    <w:rsid w:val="000913A0"/>
    <w:rsid w:val="00097412"/>
    <w:rsid w:val="000A14DA"/>
    <w:rsid w:val="000C7851"/>
    <w:rsid w:val="00100CC2"/>
    <w:rsid w:val="001B1E52"/>
    <w:rsid w:val="002320F9"/>
    <w:rsid w:val="002450F9"/>
    <w:rsid w:val="002A0C23"/>
    <w:rsid w:val="002F3CE3"/>
    <w:rsid w:val="002F7926"/>
    <w:rsid w:val="003668A0"/>
    <w:rsid w:val="003C3975"/>
    <w:rsid w:val="003D6EF4"/>
    <w:rsid w:val="004241F9"/>
    <w:rsid w:val="004422E1"/>
    <w:rsid w:val="004847FD"/>
    <w:rsid w:val="004C5EEA"/>
    <w:rsid w:val="004D2975"/>
    <w:rsid w:val="005A766F"/>
    <w:rsid w:val="005E49D3"/>
    <w:rsid w:val="006724CE"/>
    <w:rsid w:val="00697BCB"/>
    <w:rsid w:val="006F2967"/>
    <w:rsid w:val="007024CF"/>
    <w:rsid w:val="00727508"/>
    <w:rsid w:val="00787572"/>
    <w:rsid w:val="0081757B"/>
    <w:rsid w:val="009C386C"/>
    <w:rsid w:val="009C7B30"/>
    <w:rsid w:val="00A025BE"/>
    <w:rsid w:val="00A133BD"/>
    <w:rsid w:val="00A30C46"/>
    <w:rsid w:val="00A517F7"/>
    <w:rsid w:val="00A62F68"/>
    <w:rsid w:val="00A651C1"/>
    <w:rsid w:val="00A67190"/>
    <w:rsid w:val="00AC2A65"/>
    <w:rsid w:val="00AE3718"/>
    <w:rsid w:val="00B24FD8"/>
    <w:rsid w:val="00C025E2"/>
    <w:rsid w:val="00C038F3"/>
    <w:rsid w:val="00C22CB5"/>
    <w:rsid w:val="00C31E51"/>
    <w:rsid w:val="00C4326A"/>
    <w:rsid w:val="00C669E0"/>
    <w:rsid w:val="00C66AF3"/>
    <w:rsid w:val="00CB72F8"/>
    <w:rsid w:val="00CE451A"/>
    <w:rsid w:val="00D522F2"/>
    <w:rsid w:val="00D6046A"/>
    <w:rsid w:val="00E25B0E"/>
    <w:rsid w:val="00E305E5"/>
    <w:rsid w:val="00EE1011"/>
    <w:rsid w:val="00F15BBD"/>
    <w:rsid w:val="00FD5FF6"/>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1DD9"/>
  <w15:chartTrackingRefBased/>
  <w15:docId w15:val="{29979C37-4593-4F76-BCA4-D03D013A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2E1"/>
    <w:rPr>
      <w:rFonts w:eastAsiaTheme="majorEastAsia" w:cstheme="majorBidi"/>
      <w:color w:val="272727" w:themeColor="text1" w:themeTint="D8"/>
    </w:rPr>
  </w:style>
  <w:style w:type="paragraph" w:styleId="Title">
    <w:name w:val="Title"/>
    <w:basedOn w:val="Normal"/>
    <w:next w:val="Normal"/>
    <w:link w:val="TitleChar"/>
    <w:uiPriority w:val="10"/>
    <w:qFormat/>
    <w:rsid w:val="0044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2E1"/>
    <w:pPr>
      <w:spacing w:before="160"/>
      <w:jc w:val="center"/>
    </w:pPr>
    <w:rPr>
      <w:i/>
      <w:iCs/>
      <w:color w:val="404040" w:themeColor="text1" w:themeTint="BF"/>
    </w:rPr>
  </w:style>
  <w:style w:type="character" w:customStyle="1" w:styleId="QuoteChar">
    <w:name w:val="Quote Char"/>
    <w:basedOn w:val="DefaultParagraphFont"/>
    <w:link w:val="Quote"/>
    <w:uiPriority w:val="29"/>
    <w:rsid w:val="004422E1"/>
    <w:rPr>
      <w:i/>
      <w:iCs/>
      <w:color w:val="404040" w:themeColor="text1" w:themeTint="BF"/>
    </w:rPr>
  </w:style>
  <w:style w:type="paragraph" w:styleId="ListParagraph">
    <w:name w:val="List Paragraph"/>
    <w:basedOn w:val="Normal"/>
    <w:link w:val="ListParagraphChar"/>
    <w:uiPriority w:val="34"/>
    <w:qFormat/>
    <w:rsid w:val="004422E1"/>
    <w:pPr>
      <w:ind w:left="720"/>
      <w:contextualSpacing/>
    </w:pPr>
  </w:style>
  <w:style w:type="character" w:styleId="IntenseEmphasis">
    <w:name w:val="Intense Emphasis"/>
    <w:basedOn w:val="DefaultParagraphFont"/>
    <w:uiPriority w:val="21"/>
    <w:qFormat/>
    <w:rsid w:val="004422E1"/>
    <w:rPr>
      <w:i/>
      <w:iCs/>
      <w:color w:val="0F4761" w:themeColor="accent1" w:themeShade="BF"/>
    </w:rPr>
  </w:style>
  <w:style w:type="paragraph" w:styleId="IntenseQuote">
    <w:name w:val="Intense Quote"/>
    <w:basedOn w:val="Normal"/>
    <w:next w:val="Normal"/>
    <w:link w:val="IntenseQuoteChar"/>
    <w:uiPriority w:val="30"/>
    <w:qFormat/>
    <w:rsid w:val="0044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2E1"/>
    <w:rPr>
      <w:i/>
      <w:iCs/>
      <w:color w:val="0F4761" w:themeColor="accent1" w:themeShade="BF"/>
    </w:rPr>
  </w:style>
  <w:style w:type="character" w:styleId="IntenseReference">
    <w:name w:val="Intense Reference"/>
    <w:basedOn w:val="DefaultParagraphFont"/>
    <w:uiPriority w:val="32"/>
    <w:qFormat/>
    <w:rsid w:val="004422E1"/>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4422E1"/>
  </w:style>
  <w:style w:type="character" w:styleId="Hyperlink">
    <w:name w:val="Hyperlink"/>
    <w:basedOn w:val="DefaultParagraphFont"/>
    <w:uiPriority w:val="99"/>
    <w:unhideWhenUsed/>
    <w:rsid w:val="00A67190"/>
    <w:rPr>
      <w:color w:val="467886" w:themeColor="hyperlink"/>
      <w:u w:val="single"/>
    </w:rPr>
  </w:style>
  <w:style w:type="character" w:styleId="UnresolvedMention">
    <w:name w:val="Unresolved Mention"/>
    <w:basedOn w:val="DefaultParagraphFont"/>
    <w:uiPriority w:val="99"/>
    <w:semiHidden/>
    <w:unhideWhenUsed/>
    <w:rsid w:val="00A67190"/>
    <w:rPr>
      <w:color w:val="605E5C"/>
      <w:shd w:val="clear" w:color="auto" w:fill="E1DFDD"/>
    </w:rPr>
  </w:style>
  <w:style w:type="character" w:styleId="FollowedHyperlink">
    <w:name w:val="FollowedHyperlink"/>
    <w:basedOn w:val="DefaultParagraphFont"/>
    <w:uiPriority w:val="99"/>
    <w:semiHidden/>
    <w:unhideWhenUsed/>
    <w:rsid w:val="00CE45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udoungis.maps.arcgis.com/apps/instant/sidebar/index.html?appid=515677b367fa4135a503ed57bff4f2b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udoun.gov/DocumentCenter/View/216871/IPSMP-Program-Manual_final_January-2026?bidId=" TargetMode="External"/><Relationship Id="rId5" Type="http://schemas.openxmlformats.org/officeDocument/2006/relationships/hyperlink" Target="https://www.loudoun.gov/DocumentCenter/View/216871/IPSMP-Program-Manual_final_January-2026?bid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Swarr, Steven</dc:creator>
  <cp:keywords/>
  <dc:description/>
  <cp:lastModifiedBy>Jessie  Freeland</cp:lastModifiedBy>
  <cp:revision>2</cp:revision>
  <dcterms:created xsi:type="dcterms:W3CDTF">2026-01-30T17:57:00Z</dcterms:created>
  <dcterms:modified xsi:type="dcterms:W3CDTF">2026-01-30T17:57:00Z</dcterms:modified>
</cp:coreProperties>
</file>